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200D2" w14:textId="77777777" w:rsidR="00D3374F" w:rsidRPr="007E3437" w:rsidRDefault="00D3374F" w:rsidP="00D3374F">
      <w:pPr>
        <w:spacing w:before="0" w:beforeAutospacing="0" w:after="0" w:afterAutospacing="0"/>
        <w:rPr>
          <w:vanish/>
        </w:rPr>
      </w:pPr>
      <w:bookmarkStart w:id="0" w:name="_Hlk54439570"/>
    </w:p>
    <w:p w14:paraId="33861570" w14:textId="77777777" w:rsidR="00D3374F" w:rsidRDefault="00D3374F" w:rsidP="00192A9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9F1366B" w14:textId="77777777" w:rsidR="00D3374F" w:rsidRDefault="00D3374F" w:rsidP="00192A9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5C168BB" w14:textId="77777777" w:rsidR="00D63E32" w:rsidRDefault="006B32F8" w:rsidP="00192A9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hidden="0" allowOverlap="1" wp14:anchorId="5C929469" wp14:editId="7E5478C7">
            <wp:simplePos x="0" y="0"/>
            <wp:positionH relativeFrom="margin">
              <wp:align>right</wp:align>
            </wp:positionH>
            <wp:positionV relativeFrom="paragraph">
              <wp:posOffset>351155</wp:posOffset>
            </wp:positionV>
            <wp:extent cx="6648450" cy="248348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24834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7DBC12D" w14:textId="77777777" w:rsidR="00D3374F" w:rsidRDefault="00D3374F" w:rsidP="00D3374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48E9CE8" w14:textId="77777777" w:rsidR="00D3374F" w:rsidRPr="00B2590A" w:rsidRDefault="00D3374F" w:rsidP="00D3374F">
      <w:pPr>
        <w:spacing w:after="0"/>
        <w:jc w:val="center"/>
        <w:rPr>
          <w:rFonts w:ascii="Times New Roman" w:hAnsi="Times New Roman"/>
          <w:b/>
          <w:szCs w:val="24"/>
        </w:rPr>
      </w:pPr>
    </w:p>
    <w:p w14:paraId="4E266E03" w14:textId="77777777" w:rsidR="00EE7070" w:rsidRDefault="00EE7070" w:rsidP="00D3374F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РАБОЧАЯ </w:t>
      </w:r>
      <w:r w:rsidR="00D3374F" w:rsidRPr="00B2590A">
        <w:rPr>
          <w:rFonts w:ascii="Times New Roman" w:hAnsi="Times New Roman"/>
          <w:b/>
          <w:sz w:val="28"/>
          <w:szCs w:val="24"/>
        </w:rPr>
        <w:t xml:space="preserve">ПРОГРАММА </w:t>
      </w:r>
    </w:p>
    <w:p w14:paraId="33573AFD" w14:textId="77777777" w:rsidR="00D3374F" w:rsidRPr="00B2590A" w:rsidRDefault="00D3374F" w:rsidP="00D3374F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B2590A">
        <w:rPr>
          <w:rFonts w:ascii="Times New Roman" w:hAnsi="Times New Roman"/>
          <w:b/>
          <w:sz w:val="28"/>
          <w:szCs w:val="24"/>
        </w:rPr>
        <w:t>ВНЕУРОЧНОЙ ДЕЯТЕЛЬНОСТИ</w:t>
      </w:r>
    </w:p>
    <w:p w14:paraId="347EC3D8" w14:textId="77777777" w:rsidR="00D3374F" w:rsidRPr="00013FD1" w:rsidRDefault="00D3374F" w:rsidP="00D3374F">
      <w:pPr>
        <w:ind w:left="-709"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3F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«Увлекательное рукоделие»</w:t>
      </w:r>
    </w:p>
    <w:p w14:paraId="7E2BF754" w14:textId="77777777" w:rsidR="00D3374F" w:rsidRPr="00013FD1" w:rsidRDefault="00AD7D5C" w:rsidP="00D3374F">
      <w:pPr>
        <w:ind w:left="-709" w:firstLine="709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2025-2026 </w:t>
      </w:r>
      <w:r w:rsidR="00D3374F" w:rsidRPr="00013FD1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учебный год</w:t>
      </w:r>
    </w:p>
    <w:p w14:paraId="77BC44C1" w14:textId="77777777" w:rsidR="00D3374F" w:rsidRPr="00013FD1" w:rsidRDefault="00D3374F" w:rsidP="00D3374F">
      <w:pPr>
        <w:ind w:left="-709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CA6880B" w14:textId="77777777" w:rsidR="00D3374F" w:rsidRPr="00013FD1" w:rsidRDefault="00D3374F" w:rsidP="00D3374F">
      <w:pPr>
        <w:tabs>
          <w:tab w:val="left" w:pos="4530"/>
        </w:tabs>
        <w:ind w:left="-709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13FD1">
        <w:rPr>
          <w:rFonts w:ascii="Times New Roman" w:hAnsi="Times New Roman"/>
          <w:b/>
          <w:sz w:val="24"/>
          <w:szCs w:val="24"/>
        </w:rPr>
        <w:t>5 класс</w:t>
      </w:r>
    </w:p>
    <w:p w14:paraId="6BBDBF12" w14:textId="77777777" w:rsidR="00D3374F" w:rsidRPr="00013FD1" w:rsidRDefault="00D3374F" w:rsidP="00D3374F">
      <w:pPr>
        <w:ind w:left="-709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13FD1">
        <w:rPr>
          <w:rFonts w:ascii="Times New Roman" w:hAnsi="Times New Roman"/>
          <w:b/>
          <w:sz w:val="24"/>
          <w:szCs w:val="24"/>
        </w:rPr>
        <w:t>(68 часов)</w:t>
      </w:r>
    </w:p>
    <w:p w14:paraId="695814C4" w14:textId="77777777" w:rsidR="00D3374F" w:rsidRPr="00013FD1" w:rsidRDefault="00D3374F" w:rsidP="00D3374F">
      <w:pPr>
        <w:spacing w:after="200" w:line="276" w:lineRule="auto"/>
        <w:ind w:left="-709" w:firstLine="709"/>
        <w:jc w:val="center"/>
        <w:rPr>
          <w:rFonts w:ascii="Times New Roman" w:hAnsi="Times New Roman"/>
          <w:sz w:val="24"/>
          <w:szCs w:val="24"/>
        </w:rPr>
      </w:pPr>
    </w:p>
    <w:p w14:paraId="73218D86" w14:textId="77777777" w:rsidR="00D3374F" w:rsidRPr="00013FD1" w:rsidRDefault="00D3374F" w:rsidP="00D3374F">
      <w:pPr>
        <w:spacing w:after="200" w:line="276" w:lineRule="auto"/>
        <w:jc w:val="right"/>
        <w:rPr>
          <w:rFonts w:ascii="Times New Roman" w:hAnsi="Times New Roman"/>
          <w:sz w:val="24"/>
          <w:szCs w:val="24"/>
        </w:rPr>
      </w:pPr>
    </w:p>
    <w:p w14:paraId="693F4437" w14:textId="77777777" w:rsidR="00D3374F" w:rsidRPr="00013FD1" w:rsidRDefault="00D3374F" w:rsidP="00D3374F">
      <w:pPr>
        <w:jc w:val="right"/>
        <w:rPr>
          <w:rFonts w:ascii="Times New Roman" w:hAnsi="Times New Roman"/>
          <w:sz w:val="24"/>
          <w:szCs w:val="24"/>
        </w:rPr>
      </w:pPr>
      <w:r w:rsidRPr="00013FD1">
        <w:rPr>
          <w:rFonts w:ascii="Times New Roman" w:hAnsi="Times New Roman"/>
          <w:sz w:val="24"/>
          <w:szCs w:val="24"/>
        </w:rPr>
        <w:t>Учитель: Петросян Э.В.</w:t>
      </w:r>
    </w:p>
    <w:p w14:paraId="3B28D99B" w14:textId="77777777" w:rsidR="00D3374F" w:rsidRPr="00013FD1" w:rsidRDefault="00D3374F" w:rsidP="00D3374F">
      <w:pPr>
        <w:spacing w:after="200" w:line="276" w:lineRule="auto"/>
        <w:jc w:val="right"/>
        <w:rPr>
          <w:rFonts w:ascii="Times New Roman" w:hAnsi="Times New Roman"/>
          <w:sz w:val="24"/>
          <w:szCs w:val="24"/>
        </w:rPr>
      </w:pPr>
      <w:r w:rsidRPr="00013FD1">
        <w:rPr>
          <w:rFonts w:ascii="Times New Roman" w:hAnsi="Times New Roman"/>
          <w:sz w:val="24"/>
          <w:szCs w:val="24"/>
        </w:rPr>
        <w:t xml:space="preserve"> </w:t>
      </w:r>
    </w:p>
    <w:p w14:paraId="2930F12B" w14:textId="77777777" w:rsidR="00D3374F" w:rsidRPr="00013FD1" w:rsidRDefault="00D3374F" w:rsidP="00D3374F">
      <w:pPr>
        <w:spacing w:after="200" w:line="276" w:lineRule="auto"/>
        <w:jc w:val="right"/>
        <w:rPr>
          <w:rFonts w:ascii="Times New Roman" w:hAnsi="Times New Roman"/>
          <w:sz w:val="24"/>
          <w:szCs w:val="24"/>
        </w:rPr>
      </w:pPr>
    </w:p>
    <w:p w14:paraId="55A0BAA3" w14:textId="77777777" w:rsidR="00D3374F" w:rsidRPr="00013FD1" w:rsidRDefault="00D3374F" w:rsidP="00D3374F">
      <w:pPr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224EC04" w14:textId="77777777" w:rsidR="00D3374F" w:rsidRPr="00013FD1" w:rsidRDefault="00D3374F" w:rsidP="00D3374F">
      <w:pPr>
        <w:spacing w:after="200" w:line="276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D7EFF0A" w14:textId="77777777" w:rsidR="00D3374F" w:rsidRDefault="00D3374F" w:rsidP="00D3374F">
      <w:pPr>
        <w:spacing w:after="200" w:line="276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C0AF533" w14:textId="77777777" w:rsidR="00FE0099" w:rsidRDefault="00AD7D5C" w:rsidP="00FE0099">
      <w:pPr>
        <w:spacing w:after="200" w:line="276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2025</w:t>
      </w:r>
      <w:r w:rsidR="00094E90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>2026</w:t>
      </w:r>
      <w:r w:rsidR="00D3374F" w:rsidRPr="00013FD1">
        <w:rPr>
          <w:rFonts w:ascii="Times New Roman" w:hAnsi="Times New Roman"/>
          <w:bCs/>
          <w:sz w:val="24"/>
          <w:szCs w:val="24"/>
        </w:rPr>
        <w:t xml:space="preserve"> учебный год</w:t>
      </w:r>
    </w:p>
    <w:p w14:paraId="4B6DAC2C" w14:textId="77777777" w:rsidR="00013FD1" w:rsidRPr="00FE0099" w:rsidRDefault="00D3374F" w:rsidP="00FE0099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 w:rsidRPr="00013FD1">
        <w:rPr>
          <w:rFonts w:ascii="Times New Roman" w:hAnsi="Times New Roman"/>
          <w:bCs/>
          <w:sz w:val="24"/>
          <w:szCs w:val="24"/>
        </w:rPr>
        <w:t>Санкт-Петербур</w:t>
      </w:r>
      <w:bookmarkEnd w:id="0"/>
      <w:r w:rsidR="00013FD1">
        <w:rPr>
          <w:rFonts w:ascii="Times New Roman" w:hAnsi="Times New Roman"/>
          <w:bCs/>
          <w:sz w:val="24"/>
          <w:szCs w:val="24"/>
        </w:rPr>
        <w:t>г</w:t>
      </w:r>
    </w:p>
    <w:p w14:paraId="4972FD8F" w14:textId="77777777" w:rsidR="00536D03" w:rsidRPr="00C84270" w:rsidRDefault="00536D03" w:rsidP="00536D03">
      <w:pPr>
        <w:pStyle w:val="Default"/>
        <w:spacing w:after="100" w:line="276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C84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1.ПОЯСНИТЕЛЬНАЯ ЗАПИСКА</w:t>
      </w:r>
    </w:p>
    <w:p w14:paraId="5B762E2A" w14:textId="77777777" w:rsidR="00536D03" w:rsidRPr="00C84270" w:rsidRDefault="00536D03" w:rsidP="00536D03">
      <w:pPr>
        <w:pStyle w:val="Default"/>
        <w:spacing w:after="100" w:line="276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C84270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</w:t>
      </w:r>
    </w:p>
    <w:p w14:paraId="5FD5EB94" w14:textId="77777777" w:rsidR="00536D03" w:rsidRPr="00C84270" w:rsidRDefault="00536D03" w:rsidP="00536D03">
      <w:pPr>
        <w:pStyle w:val="Default"/>
        <w:spacing w:after="1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C84270">
        <w:rPr>
          <w:rFonts w:ascii="Times New Roman" w:hAnsi="Times New Roman" w:cs="Times New Roman"/>
          <w:sz w:val="28"/>
          <w:szCs w:val="28"/>
        </w:rPr>
        <w:t>АКТУАЛЬНОСТЬ И НАЗНАЧЕНИЕ ПРОГРАММЫ</w:t>
      </w:r>
    </w:p>
    <w:p w14:paraId="2CBB834E" w14:textId="77777777" w:rsidR="00536D03" w:rsidRPr="00C84270" w:rsidRDefault="00536D03" w:rsidP="00536D03">
      <w:pPr>
        <w:pStyle w:val="Default"/>
        <w:spacing w:after="100" w:line="276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C84270">
        <w:rPr>
          <w:rFonts w:ascii="Times New Roman" w:hAnsi="Times New Roman" w:cs="Times New Roman"/>
          <w:sz w:val="28"/>
          <w:szCs w:val="28"/>
        </w:rPr>
        <w:t>Программа разработана в соответствии с требованиями Федерального государственного образовательного стандарта основного общего образования (далее — ФГОС ООО), ориентирована на обеспечение индивидуальных потребностей обучающихся и направлена на достижение планируемых результатов освоения Федеральной основной образовательной программы основного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ООО во всём пространстве школьного образования: не только на уроке, но и за его пределами. Актуальность реализации данной программы обусловлена потребностью подростков в приобретении духовных, физических и социальных качеств. Данный курс рассчитан на 1 год (68 учебных часов). Программа «</w:t>
      </w:r>
      <w:r w:rsidRPr="00C842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Увлекательное рукоделие</w:t>
      </w:r>
      <w:r w:rsidRPr="00C84270">
        <w:rPr>
          <w:rFonts w:ascii="Times New Roman" w:hAnsi="Times New Roman" w:cs="Times New Roman"/>
          <w:sz w:val="28"/>
          <w:szCs w:val="28"/>
        </w:rPr>
        <w:t>» имеет общекультурную направленность и представляет собой вариант программы организации внеурочной деятельн</w:t>
      </w:r>
      <w:r w:rsidR="003A1B4A">
        <w:rPr>
          <w:rFonts w:ascii="Times New Roman" w:hAnsi="Times New Roman" w:cs="Times New Roman"/>
          <w:sz w:val="28"/>
          <w:szCs w:val="28"/>
        </w:rPr>
        <w:t>ости обучающихся 5</w:t>
      </w:r>
      <w:r w:rsidRPr="00C84270">
        <w:rPr>
          <w:rFonts w:ascii="Times New Roman" w:hAnsi="Times New Roman" w:cs="Times New Roman"/>
          <w:sz w:val="28"/>
          <w:szCs w:val="28"/>
        </w:rPr>
        <w:t xml:space="preserve"> классов.</w:t>
      </w:r>
    </w:p>
    <w:p w14:paraId="30A90873" w14:textId="77777777" w:rsidR="00536D03" w:rsidRPr="00C84270" w:rsidRDefault="00536D03" w:rsidP="00536D03">
      <w:pPr>
        <w:pStyle w:val="Default"/>
        <w:spacing w:line="276" w:lineRule="auto"/>
        <w:ind w:firstLine="708"/>
        <w:jc w:val="left"/>
        <w:rPr>
          <w:rFonts w:ascii="Times New Roman" w:hAnsi="Times New Roman" w:cs="Times New Roman"/>
          <w:sz w:val="28"/>
          <w:szCs w:val="28"/>
        </w:rPr>
      </w:pPr>
      <w:r w:rsidRPr="00C84270">
        <w:rPr>
          <w:rFonts w:ascii="Times New Roman" w:hAnsi="Times New Roman" w:cs="Times New Roman"/>
          <w:b/>
          <w:bCs/>
          <w:sz w:val="28"/>
          <w:szCs w:val="28"/>
        </w:rPr>
        <w:t>1.1</w:t>
      </w:r>
      <w:r w:rsidRPr="00C84270">
        <w:rPr>
          <w:rStyle w:val="FontStyle20"/>
          <w:sz w:val="28"/>
          <w:szCs w:val="28"/>
        </w:rPr>
        <w:t xml:space="preserve"> </w:t>
      </w:r>
      <w:r w:rsidRPr="00C84270">
        <w:rPr>
          <w:rFonts w:ascii="Times New Roman" w:hAnsi="Times New Roman" w:cs="Times New Roman"/>
          <w:b/>
          <w:sz w:val="28"/>
          <w:szCs w:val="28"/>
        </w:rPr>
        <w:t>Цели и задачи, решаемые при реализации рабочей программы</w:t>
      </w:r>
    </w:p>
    <w:p w14:paraId="5FB5F7B2" w14:textId="77777777" w:rsidR="00536D03" w:rsidRPr="00C84270" w:rsidRDefault="00536D03" w:rsidP="00536D03">
      <w:pPr>
        <w:spacing w:line="276" w:lineRule="auto"/>
        <w:ind w:firstLine="709"/>
        <w:jc w:val="left"/>
        <w:textAlignment w:val="baseline"/>
        <w:rPr>
          <w:rFonts w:ascii="Times New Roman" w:hAnsi="Times New Roman"/>
          <w:color w:val="000066"/>
          <w:sz w:val="28"/>
          <w:szCs w:val="28"/>
        </w:rPr>
      </w:pPr>
      <w:r w:rsidRPr="00C84270">
        <w:rPr>
          <w:rFonts w:ascii="Times New Roman" w:hAnsi="Times New Roman"/>
          <w:b/>
          <w:sz w:val="28"/>
          <w:szCs w:val="28"/>
        </w:rPr>
        <w:t xml:space="preserve">Цель программы: </w:t>
      </w: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воспитание интереса к ручному творчеству, вовлечение детей в активную творческую деятельность, формирование навыков и умений работы с материалами различного происхождения.</w:t>
      </w:r>
    </w:p>
    <w:p w14:paraId="62EC5249" w14:textId="77777777" w:rsidR="00536D03" w:rsidRPr="00C84270" w:rsidRDefault="00536D03" w:rsidP="00536D03">
      <w:pPr>
        <w:pStyle w:val="Default"/>
        <w:spacing w:after="100" w:line="276" w:lineRule="auto"/>
        <w:ind w:firstLine="709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C84270">
        <w:rPr>
          <w:rFonts w:ascii="Times New Roman" w:hAnsi="Times New Roman" w:cs="Times New Roman"/>
          <w:b/>
          <w:bCs/>
          <w:sz w:val="28"/>
          <w:szCs w:val="28"/>
        </w:rPr>
        <w:t>Задачи программы:</w:t>
      </w:r>
    </w:p>
    <w:p w14:paraId="1F1DA692" w14:textId="77777777" w:rsidR="00536D03" w:rsidRPr="00C84270" w:rsidRDefault="00536D03" w:rsidP="00536D03">
      <w:pPr>
        <w:shd w:val="clear" w:color="auto" w:fill="FFFFFF"/>
        <w:spacing w:line="276" w:lineRule="auto"/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- научить детей основным техникам изготовления поделок;</w:t>
      </w:r>
    </w:p>
    <w:p w14:paraId="4F8BDFAB" w14:textId="77777777" w:rsidR="00536D03" w:rsidRPr="00C84270" w:rsidRDefault="00536D03" w:rsidP="00536D03">
      <w:pPr>
        <w:shd w:val="clear" w:color="auto" w:fill="FFFFFF"/>
        <w:spacing w:line="276" w:lineRule="auto"/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- развить у детей внимание к их творческим способностям и закрепить его в процессе индивидуальной и коллективной творческой деятельности;</w:t>
      </w:r>
    </w:p>
    <w:p w14:paraId="4410788A" w14:textId="77777777" w:rsidR="00536D03" w:rsidRPr="00C84270" w:rsidRDefault="00536D03" w:rsidP="00536D03">
      <w:pPr>
        <w:shd w:val="clear" w:color="auto" w:fill="FFFFFF"/>
        <w:spacing w:line="276" w:lineRule="auto"/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- воспитывать трудолюбие, бережное отношение к окружающим, самостоятельность и аккуратность;</w:t>
      </w:r>
    </w:p>
    <w:p w14:paraId="46ED22AB" w14:textId="77777777" w:rsidR="00536D03" w:rsidRPr="00C84270" w:rsidRDefault="00536D03" w:rsidP="00536D03">
      <w:pPr>
        <w:shd w:val="clear" w:color="auto" w:fill="FFFFFF"/>
        <w:spacing w:line="276" w:lineRule="auto"/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- привить интерес к народному искусству;</w:t>
      </w:r>
    </w:p>
    <w:p w14:paraId="1257E07A" w14:textId="77777777" w:rsidR="00536D03" w:rsidRPr="00C84270" w:rsidRDefault="00536D03" w:rsidP="00536D03">
      <w:pPr>
        <w:shd w:val="clear" w:color="auto" w:fill="FFFFFF"/>
        <w:spacing w:line="276" w:lineRule="auto"/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- обучить детей специфике технологии изготовления поделок с учетом возможностей материалов;</w:t>
      </w:r>
    </w:p>
    <w:p w14:paraId="504B6071" w14:textId="77777777" w:rsidR="00536D03" w:rsidRPr="00C84270" w:rsidRDefault="00536D03" w:rsidP="00536D03">
      <w:pPr>
        <w:shd w:val="clear" w:color="auto" w:fill="FFFFFF"/>
        <w:spacing w:line="276" w:lineRule="auto"/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- организовать участие детей в выставках, конкурсах, фестивалях детского творчества.</w:t>
      </w:r>
    </w:p>
    <w:p w14:paraId="76BFAAC3" w14:textId="77777777" w:rsidR="00536D03" w:rsidRPr="00C84270" w:rsidRDefault="00536D03" w:rsidP="00536D03">
      <w:pPr>
        <w:shd w:val="clear" w:color="auto" w:fill="FFFFFF"/>
        <w:spacing w:line="276" w:lineRule="auto"/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-формирование функциональной грамотности: способность решать учебные задачи и жизненные проблемные ситуации на основе сформированных предметных, метапредметных и универсальных способов деятельности.</w:t>
      </w:r>
    </w:p>
    <w:p w14:paraId="3206E145" w14:textId="77777777" w:rsidR="00536D03" w:rsidRPr="00C84270" w:rsidRDefault="00536D03" w:rsidP="00536D03">
      <w:pPr>
        <w:pStyle w:val="Default"/>
        <w:spacing w:line="276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C84270">
        <w:rPr>
          <w:rFonts w:ascii="Times New Roman" w:hAnsi="Times New Roman" w:cs="Times New Roman"/>
          <w:b/>
          <w:sz w:val="28"/>
          <w:szCs w:val="28"/>
        </w:rPr>
        <w:t xml:space="preserve">1.2 </w:t>
      </w:r>
      <w:r w:rsidRPr="00C84270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программы внеурочной деятельности</w:t>
      </w:r>
    </w:p>
    <w:p w14:paraId="4CFCD33B" w14:textId="77777777" w:rsidR="00536D03" w:rsidRPr="00C84270" w:rsidRDefault="00536D03" w:rsidP="00536D03">
      <w:pPr>
        <w:spacing w:line="276" w:lineRule="auto"/>
        <w:jc w:val="left"/>
        <w:rPr>
          <w:rFonts w:ascii="Times New Roman" w:hAnsi="Times New Roman"/>
          <w:b/>
          <w:bCs/>
          <w:sz w:val="28"/>
          <w:szCs w:val="28"/>
        </w:rPr>
      </w:pPr>
      <w:r w:rsidRPr="00C84270">
        <w:rPr>
          <w:rFonts w:ascii="Times New Roman" w:hAnsi="Times New Roman"/>
          <w:b/>
          <w:bCs/>
          <w:sz w:val="28"/>
          <w:szCs w:val="28"/>
        </w:rPr>
        <w:t>«</w:t>
      </w:r>
      <w:r w:rsidRPr="00C842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Увлекательное рукоделие</w:t>
      </w:r>
      <w:r w:rsidRPr="00C84270">
        <w:rPr>
          <w:rFonts w:ascii="Times New Roman" w:hAnsi="Times New Roman"/>
          <w:b/>
          <w:bCs/>
          <w:sz w:val="28"/>
          <w:szCs w:val="28"/>
        </w:rPr>
        <w:t>»</w:t>
      </w:r>
    </w:p>
    <w:p w14:paraId="1A405CFF" w14:textId="77777777" w:rsidR="00536D03" w:rsidRPr="00C84270" w:rsidRDefault="00536D03" w:rsidP="00536D03">
      <w:pPr>
        <w:pStyle w:val="a3"/>
        <w:spacing w:line="276" w:lineRule="auto"/>
        <w:ind w:left="0" w:firstLine="709"/>
        <w:jc w:val="left"/>
        <w:rPr>
          <w:b/>
          <w:sz w:val="28"/>
          <w:szCs w:val="28"/>
        </w:rPr>
      </w:pPr>
      <w:r w:rsidRPr="00C84270">
        <w:rPr>
          <w:bCs/>
          <w:color w:val="000000"/>
          <w:sz w:val="28"/>
          <w:szCs w:val="28"/>
        </w:rPr>
        <w:t xml:space="preserve">В </w:t>
      </w:r>
      <w:r w:rsidRPr="00C84270">
        <w:rPr>
          <w:sz w:val="28"/>
          <w:szCs w:val="28"/>
        </w:rPr>
        <w:t>наш век новых технологий развиваются и прикладные технологии по декоративно - прикладному искусству. Большое количество прикладных техник, мастер – классов, видео уроков в интернете дают возможность осваивать современные технологии и доступно обучать детей прекрасному и востребованному.</w:t>
      </w:r>
    </w:p>
    <w:p w14:paraId="323C5EF5" w14:textId="77777777" w:rsidR="00536D03" w:rsidRPr="00C84270" w:rsidRDefault="00536D03" w:rsidP="00536D03">
      <w:pPr>
        <w:spacing w:line="27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Методологическая основа в достижении целевых ориентиров – реализация системно - деятельностного подхода, предполагающая активизацию познавательной, художественно-эстетической деятельности каждого учащегося с учетом его возрастных особенностей, индивидуальных потребностей и возможностей. Занятия практической деятельностью, по данной программе решают не только задачи художественного воспитания, но и более масштабные – развивают интеллектуально-творческий потенциал ребенка. В силу того, что каждый ребенок является неповторимой индивидуальностью со своими психофизиологическими особенностями и эмоциональными предпочтениями, необходимо предоставить ему как можно более полный арсенал средств самореализации.        Освоение множества технологических приемов при работе с разнообразными материалами в условиях простора для свободного творчества помогает детям познать и развить собственные возможности и способности, создает условия для развития инициативности, изобретательности, гибкости мышления.</w:t>
      </w:r>
    </w:p>
    <w:p w14:paraId="511398F2" w14:textId="77777777" w:rsidR="00536D03" w:rsidRPr="00C84270" w:rsidRDefault="00536D03" w:rsidP="00536D03">
      <w:pPr>
        <w:spacing w:line="27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В программе уделяется большое внимание формированию информационной грамотности на основе разумного использования развивающего потенциала информационной среды образовательного учреждения и возможностей современного школьника. Передача учебной информации производится различными способами (рисунки, схемы, выкройки, чертежи, условные обозначения).</w:t>
      </w:r>
    </w:p>
    <w:p w14:paraId="77DF61BD" w14:textId="77777777" w:rsidR="00536D03" w:rsidRPr="00C84270" w:rsidRDefault="00536D03" w:rsidP="00536D03">
      <w:pPr>
        <w:spacing w:line="27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Развитие коммуникативной компетентности происходит посредством приобретения опыта коллективного взаимодействия, формирования умения участвовать в учебном диалоге, развития рефлексии как важнейшего качества, определяющего социальную роль ребенка.</w:t>
      </w:r>
    </w:p>
    <w:p w14:paraId="4FB58A18" w14:textId="77777777" w:rsidR="00536D03" w:rsidRPr="00C84270" w:rsidRDefault="00536D03" w:rsidP="00536D03">
      <w:pPr>
        <w:spacing w:line="27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Программа курса предусматривает задания, предлагающие разные виды коллективного взаимодействия: работа в парах, работа в малых группах, коллективный творческий проект, презентации своих работ, участие в конкурсах.</w:t>
      </w:r>
    </w:p>
    <w:p w14:paraId="027F8D12" w14:textId="77777777" w:rsidR="00536D03" w:rsidRPr="00C84270" w:rsidRDefault="00536D03" w:rsidP="00536D03">
      <w:pPr>
        <w:spacing w:line="27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Социализирующую функцию учебно-методических и информационных ресурсов образования обеспечивает ориентация содержания занятий на жизненные потребности детей.</w:t>
      </w:r>
    </w:p>
    <w:p w14:paraId="7253908D" w14:textId="77777777" w:rsidR="00536D03" w:rsidRPr="00C84270" w:rsidRDefault="00536D03" w:rsidP="00536D03">
      <w:pPr>
        <w:spacing w:line="27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У ребёнка формируются умения ориентироваться в окружающем мире и адекватно реагировать на жизненные ситуации. Значительное внимание должно уделяться повышению мотивации. Ведь настоящий процесс художественного творчества невозможно представить без особого эмоционального фона, без состояния вдохновения, желания творить. В таком состоянии легче усваиваются навыки и приемы, активизируются фантазия и изобретательность. Произведения, возникающие в этот момент в руках детей, невозможно сравнить с результатом рутинной работы.</w:t>
      </w:r>
    </w:p>
    <w:p w14:paraId="0ADD6717" w14:textId="77777777" w:rsidR="00536D03" w:rsidRPr="00C84270" w:rsidRDefault="00536D03" w:rsidP="00536D03">
      <w:pPr>
        <w:spacing w:line="27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Существенную помощь в достижении поставленных задач окажет методически грамотно построенная работа на занятии.</w:t>
      </w:r>
    </w:p>
    <w:p w14:paraId="6AC89D1E" w14:textId="77777777" w:rsidR="00536D03" w:rsidRPr="00C84270" w:rsidRDefault="00536D03" w:rsidP="00536D03">
      <w:pPr>
        <w:spacing w:line="276" w:lineRule="auto"/>
        <w:jc w:val="left"/>
        <w:rPr>
          <w:rStyle w:val="FontStyle28"/>
          <w:rFonts w:eastAsia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Основными методами преподавания являются наглядный и практический. Вся информация теоретического характера даётся в виде игры, где учащиеся сами ищут ответы на вопросы темы, в виде работы с образцами, видеоматериалами (мастер-классы). Навыки, которые должны приобрести учащиеся, появляются в процессе практической деятельности по каждой технологии. В программу включена тема по работе с вторичным сырьем. Она направлена на воспитание бережливости, умение давать вещи «вторую жизнь» и на развитие творческого воображения.</w:t>
      </w:r>
    </w:p>
    <w:p w14:paraId="2D4077D8" w14:textId="77777777" w:rsidR="00536D03" w:rsidRPr="00C84270" w:rsidRDefault="00536D03" w:rsidP="00536D03">
      <w:pPr>
        <w:pStyle w:val="Style22"/>
        <w:widowControl/>
        <w:spacing w:after="100" w:line="276" w:lineRule="auto"/>
        <w:ind w:firstLine="567"/>
        <w:jc w:val="left"/>
        <w:rPr>
          <w:rStyle w:val="FontStyle29"/>
          <w:color w:val="auto"/>
          <w:sz w:val="28"/>
          <w:szCs w:val="28"/>
        </w:rPr>
      </w:pPr>
      <w:r w:rsidRPr="00C84270">
        <w:rPr>
          <w:rStyle w:val="FontStyle29"/>
          <w:color w:val="auto"/>
          <w:sz w:val="28"/>
          <w:szCs w:val="28"/>
        </w:rPr>
        <w:t>1.3 Место курса в учебном плане.</w:t>
      </w:r>
    </w:p>
    <w:p w14:paraId="1D425B55" w14:textId="7D0B2EF1" w:rsidR="00536D03" w:rsidRPr="00C84270" w:rsidRDefault="00536D03" w:rsidP="00536D03">
      <w:pPr>
        <w:pStyle w:val="Style22"/>
        <w:widowControl/>
        <w:spacing w:after="100" w:line="276" w:lineRule="auto"/>
        <w:ind w:firstLine="567"/>
        <w:jc w:val="left"/>
        <w:rPr>
          <w:rStyle w:val="FontStyle29"/>
          <w:b w:val="0"/>
          <w:sz w:val="28"/>
          <w:szCs w:val="28"/>
        </w:rPr>
      </w:pPr>
      <w:r w:rsidRPr="00C84270">
        <w:rPr>
          <w:rStyle w:val="FontStyle29"/>
          <w:b w:val="0"/>
          <w:color w:val="auto"/>
          <w:sz w:val="28"/>
          <w:szCs w:val="28"/>
        </w:rPr>
        <w:t>Программа курса внеурочной деятельности «Увлекательное рукоделие» рассчитана на 2 часа в неделю (68 часов в го</w:t>
      </w:r>
      <w:r>
        <w:rPr>
          <w:rStyle w:val="FontStyle29"/>
          <w:b w:val="0"/>
          <w:color w:val="auto"/>
          <w:sz w:val="28"/>
          <w:szCs w:val="28"/>
        </w:rPr>
        <w:t xml:space="preserve">д). Занятия проводятся по </w:t>
      </w:r>
      <w:r w:rsidR="004A7176">
        <w:rPr>
          <w:rStyle w:val="FontStyle29"/>
          <w:b w:val="0"/>
          <w:color w:val="auto"/>
          <w:sz w:val="28"/>
          <w:szCs w:val="28"/>
        </w:rPr>
        <w:t>вторникам (2 часа).</w:t>
      </w:r>
    </w:p>
    <w:p w14:paraId="15B698C2" w14:textId="77777777" w:rsidR="00536D03" w:rsidRPr="00C84270" w:rsidRDefault="00536D03" w:rsidP="00536D03">
      <w:pPr>
        <w:pStyle w:val="Style22"/>
        <w:widowControl/>
        <w:spacing w:after="100" w:line="276" w:lineRule="auto"/>
        <w:ind w:firstLine="567"/>
        <w:jc w:val="both"/>
        <w:rPr>
          <w:rStyle w:val="FontStyle29"/>
          <w:sz w:val="28"/>
          <w:szCs w:val="28"/>
        </w:rPr>
      </w:pPr>
    </w:p>
    <w:p w14:paraId="190F0BE4" w14:textId="77777777" w:rsidR="00536D03" w:rsidRPr="00C84270" w:rsidRDefault="00536D03" w:rsidP="00536D03">
      <w:pPr>
        <w:pStyle w:val="Style22"/>
        <w:widowControl/>
        <w:spacing w:after="100" w:line="276" w:lineRule="auto"/>
        <w:ind w:firstLine="567"/>
        <w:jc w:val="both"/>
        <w:rPr>
          <w:rStyle w:val="FontStyle29"/>
          <w:i/>
          <w:sz w:val="28"/>
          <w:szCs w:val="28"/>
        </w:rPr>
      </w:pPr>
    </w:p>
    <w:p w14:paraId="7147F341" w14:textId="77777777" w:rsidR="00536D03" w:rsidRPr="00C84270" w:rsidRDefault="00536D03" w:rsidP="00536D03">
      <w:pPr>
        <w:pStyle w:val="Style22"/>
        <w:widowControl/>
        <w:spacing w:after="100" w:line="276" w:lineRule="auto"/>
        <w:ind w:firstLine="567"/>
        <w:jc w:val="left"/>
        <w:rPr>
          <w:rStyle w:val="FontStyle29"/>
          <w:sz w:val="28"/>
          <w:szCs w:val="28"/>
        </w:rPr>
      </w:pPr>
      <w:r w:rsidRPr="00C84270">
        <w:rPr>
          <w:rStyle w:val="FontStyle29"/>
          <w:sz w:val="28"/>
          <w:szCs w:val="28"/>
        </w:rPr>
        <w:t>1.4 Формы проведения занятий и виды деятельности:</w:t>
      </w:r>
    </w:p>
    <w:p w14:paraId="704C051D" w14:textId="77777777" w:rsidR="00536D03" w:rsidRPr="00C84270" w:rsidRDefault="00536D03" w:rsidP="00536D03">
      <w:pPr>
        <w:pStyle w:val="Default"/>
        <w:spacing w:line="276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C84270">
        <w:rPr>
          <w:rFonts w:ascii="Times New Roman" w:hAnsi="Times New Roman" w:cs="Times New Roman"/>
          <w:sz w:val="28"/>
          <w:szCs w:val="28"/>
        </w:rPr>
        <w:t>Каждое занятие состоит из двух частей – теоретической и практической. Теоретическую часть педагог планирует с учетом возрастных, психологических и индивидуальных особенностей обучающихся.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 и других видов деятельности.</w:t>
      </w:r>
    </w:p>
    <w:p w14:paraId="2F6D1728" w14:textId="77777777" w:rsidR="00536D03" w:rsidRPr="00C84270" w:rsidRDefault="00536D03" w:rsidP="00536D03">
      <w:pPr>
        <w:pStyle w:val="Default"/>
        <w:spacing w:line="276" w:lineRule="auto"/>
        <w:ind w:firstLine="567"/>
        <w:jc w:val="left"/>
        <w:rPr>
          <w:rStyle w:val="FontStyle29"/>
          <w:b w:val="0"/>
          <w:bCs w:val="0"/>
          <w:sz w:val="28"/>
          <w:szCs w:val="28"/>
        </w:rPr>
      </w:pPr>
      <w:r w:rsidRPr="00C84270">
        <w:rPr>
          <w:rFonts w:ascii="Times New Roman" w:hAnsi="Times New Roman" w:cs="Times New Roman"/>
          <w:sz w:val="28"/>
          <w:szCs w:val="28"/>
        </w:rPr>
        <w:t xml:space="preserve">С целью достижения качественных результатов желательно, чтобы учебный процесс был оснащен современными техническими средствами, средствами </w:t>
      </w:r>
      <w:r w:rsidRPr="00C84270">
        <w:rPr>
          <w:rFonts w:ascii="Times New Roman" w:hAnsi="Times New Roman" w:cs="Times New Roman"/>
          <w:sz w:val="28"/>
          <w:szCs w:val="28"/>
        </w:rPr>
        <w:lastRenderedPageBreak/>
        <w:t>изобразительной наглядности, игровыми реквизитами. С помощью мультимедийных элементов занятие визуализируется, вызывая положительные эмоции у обучающихся, и создавая условия для успешной деятельности каждого ребенка.</w:t>
      </w:r>
    </w:p>
    <w:p w14:paraId="071E297C" w14:textId="77777777" w:rsidR="00536D03" w:rsidRPr="00C84270" w:rsidRDefault="00536D03" w:rsidP="00536D03">
      <w:pPr>
        <w:pStyle w:val="Default"/>
        <w:spacing w:line="276" w:lineRule="auto"/>
        <w:ind w:firstLine="567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C84270">
        <w:rPr>
          <w:rFonts w:ascii="Times New Roman" w:hAnsi="Times New Roman" w:cs="Times New Roman"/>
          <w:b/>
          <w:bCs/>
          <w:sz w:val="28"/>
          <w:szCs w:val="28"/>
        </w:rPr>
        <w:t>Место проведения занятий</w:t>
      </w:r>
    </w:p>
    <w:p w14:paraId="2B2A2642" w14:textId="77777777" w:rsidR="00536D03" w:rsidRPr="00C84270" w:rsidRDefault="00536D03" w:rsidP="00536D03">
      <w:pPr>
        <w:widowControl w:val="0"/>
        <w:spacing w:line="276" w:lineRule="auto"/>
        <w:ind w:firstLine="567"/>
        <w:jc w:val="left"/>
        <w:rPr>
          <w:rFonts w:ascii="Times New Roman" w:hAnsi="Times New Roman"/>
          <w:bCs/>
          <w:sz w:val="28"/>
          <w:szCs w:val="28"/>
        </w:rPr>
      </w:pPr>
      <w:r w:rsidRPr="00C84270">
        <w:rPr>
          <w:rFonts w:ascii="Times New Roman" w:hAnsi="Times New Roman"/>
          <w:bCs/>
          <w:sz w:val="28"/>
          <w:szCs w:val="28"/>
        </w:rPr>
        <w:t>Занятия проводится аудиторно (в классе), в виде виртуальных учебных прогулок и образовательных путешествий. Возможно участие в благотворительных акциях, районной конференции </w:t>
      </w:r>
      <w:r w:rsidRPr="00C84270">
        <w:rPr>
          <w:rFonts w:ascii="Times New Roman" w:hAnsi="Times New Roman"/>
          <w:b/>
          <w:bCs/>
          <w:sz w:val="28"/>
          <w:szCs w:val="28"/>
        </w:rPr>
        <w:t>«</w:t>
      </w:r>
      <w:r w:rsidRPr="00C84270">
        <w:rPr>
          <w:rFonts w:ascii="Times New Roman" w:hAnsi="Times New Roman"/>
          <w:bCs/>
          <w:sz w:val="28"/>
          <w:szCs w:val="28"/>
        </w:rPr>
        <w:t>Мир науки</w:t>
      </w:r>
      <w:r w:rsidRPr="00C84270">
        <w:rPr>
          <w:rFonts w:ascii="Times New Roman" w:hAnsi="Times New Roman"/>
          <w:b/>
          <w:bCs/>
          <w:sz w:val="28"/>
          <w:szCs w:val="28"/>
        </w:rPr>
        <w:t>»</w:t>
      </w:r>
      <w:r w:rsidRPr="00C84270">
        <w:rPr>
          <w:rFonts w:ascii="Times New Roman" w:hAnsi="Times New Roman"/>
          <w:bCs/>
          <w:sz w:val="28"/>
          <w:szCs w:val="28"/>
        </w:rPr>
        <w:t>.</w:t>
      </w:r>
    </w:p>
    <w:p w14:paraId="0B0A6BE6" w14:textId="77777777" w:rsidR="00536D03" w:rsidRPr="00C84270" w:rsidRDefault="00536D03" w:rsidP="00536D03">
      <w:pPr>
        <w:pStyle w:val="Default"/>
        <w:spacing w:line="276" w:lineRule="auto"/>
        <w:ind w:firstLine="567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C84270">
        <w:rPr>
          <w:rFonts w:ascii="Times New Roman" w:hAnsi="Times New Roman" w:cs="Times New Roman"/>
          <w:b/>
          <w:bCs/>
          <w:sz w:val="28"/>
          <w:szCs w:val="28"/>
        </w:rPr>
        <w:t>Виды организации деятельности:</w:t>
      </w:r>
    </w:p>
    <w:p w14:paraId="29DA19B1" w14:textId="77777777" w:rsidR="00536D03" w:rsidRPr="00C84270" w:rsidRDefault="00536D03" w:rsidP="00536D03">
      <w:pPr>
        <w:pStyle w:val="Style12"/>
        <w:widowControl/>
        <w:numPr>
          <w:ilvl w:val="0"/>
          <w:numId w:val="1"/>
        </w:numPr>
        <w:tabs>
          <w:tab w:val="left" w:pos="835"/>
        </w:tabs>
        <w:spacing w:after="100" w:line="276" w:lineRule="auto"/>
        <w:ind w:firstLine="567"/>
        <w:jc w:val="left"/>
        <w:rPr>
          <w:rStyle w:val="FontStyle28"/>
          <w:sz w:val="28"/>
          <w:szCs w:val="28"/>
        </w:rPr>
      </w:pPr>
      <w:r w:rsidRPr="00C84270">
        <w:rPr>
          <w:rStyle w:val="FontStyle28"/>
          <w:sz w:val="28"/>
          <w:szCs w:val="28"/>
        </w:rPr>
        <w:t>Развитие креативного мышления.</w:t>
      </w:r>
    </w:p>
    <w:p w14:paraId="2F186B8D" w14:textId="77777777" w:rsidR="00536D03" w:rsidRPr="00C84270" w:rsidRDefault="00536D03" w:rsidP="00536D03">
      <w:pPr>
        <w:pStyle w:val="Style12"/>
        <w:widowControl/>
        <w:numPr>
          <w:ilvl w:val="0"/>
          <w:numId w:val="1"/>
        </w:numPr>
        <w:tabs>
          <w:tab w:val="left" w:pos="835"/>
        </w:tabs>
        <w:spacing w:after="100" w:line="276" w:lineRule="auto"/>
        <w:ind w:firstLine="567"/>
        <w:jc w:val="left"/>
        <w:rPr>
          <w:rStyle w:val="FontStyle28"/>
          <w:sz w:val="28"/>
          <w:szCs w:val="28"/>
        </w:rPr>
      </w:pPr>
      <w:r w:rsidRPr="00C84270">
        <w:rPr>
          <w:rStyle w:val="FontStyle28"/>
          <w:sz w:val="28"/>
          <w:szCs w:val="28"/>
        </w:rPr>
        <w:t>Виртуальная экскурсия.</w:t>
      </w:r>
    </w:p>
    <w:p w14:paraId="56E2C84D" w14:textId="77777777" w:rsidR="00536D03" w:rsidRPr="00C84270" w:rsidRDefault="00536D03" w:rsidP="00536D03">
      <w:pPr>
        <w:pStyle w:val="Style12"/>
        <w:widowControl/>
        <w:numPr>
          <w:ilvl w:val="0"/>
          <w:numId w:val="1"/>
        </w:numPr>
        <w:tabs>
          <w:tab w:val="left" w:pos="835"/>
        </w:tabs>
        <w:spacing w:after="100" w:line="276" w:lineRule="auto"/>
        <w:ind w:firstLine="567"/>
        <w:jc w:val="left"/>
        <w:rPr>
          <w:rStyle w:val="FontStyle28"/>
          <w:sz w:val="28"/>
          <w:szCs w:val="28"/>
        </w:rPr>
      </w:pPr>
      <w:r w:rsidRPr="00C84270">
        <w:rPr>
          <w:rStyle w:val="FontStyle28"/>
          <w:sz w:val="28"/>
          <w:szCs w:val="28"/>
        </w:rPr>
        <w:t>Круглый стол.</w:t>
      </w:r>
    </w:p>
    <w:p w14:paraId="552B2822" w14:textId="77777777" w:rsidR="00536D03" w:rsidRPr="00C84270" w:rsidRDefault="00536D03" w:rsidP="00536D03">
      <w:pPr>
        <w:pStyle w:val="Style12"/>
        <w:widowControl/>
        <w:numPr>
          <w:ilvl w:val="0"/>
          <w:numId w:val="1"/>
        </w:numPr>
        <w:tabs>
          <w:tab w:val="left" w:pos="835"/>
        </w:tabs>
        <w:spacing w:after="100" w:line="276" w:lineRule="auto"/>
        <w:ind w:firstLine="567"/>
        <w:jc w:val="left"/>
        <w:rPr>
          <w:rStyle w:val="FontStyle28"/>
          <w:sz w:val="28"/>
          <w:szCs w:val="28"/>
        </w:rPr>
      </w:pPr>
      <w:r w:rsidRPr="00C84270">
        <w:rPr>
          <w:rStyle w:val="FontStyle28"/>
          <w:sz w:val="28"/>
          <w:szCs w:val="28"/>
        </w:rPr>
        <w:t>Проектная деятельность.</w:t>
      </w:r>
    </w:p>
    <w:p w14:paraId="73AF8B59" w14:textId="77777777" w:rsidR="00536D03" w:rsidRPr="00C84270" w:rsidRDefault="00536D03" w:rsidP="00536D03">
      <w:pPr>
        <w:pStyle w:val="Style12"/>
        <w:widowControl/>
        <w:numPr>
          <w:ilvl w:val="0"/>
          <w:numId w:val="1"/>
        </w:numPr>
        <w:tabs>
          <w:tab w:val="left" w:pos="835"/>
        </w:tabs>
        <w:spacing w:after="100" w:line="276" w:lineRule="auto"/>
        <w:ind w:firstLine="567"/>
        <w:jc w:val="left"/>
        <w:rPr>
          <w:rStyle w:val="FontStyle28"/>
          <w:sz w:val="28"/>
          <w:szCs w:val="28"/>
        </w:rPr>
      </w:pPr>
      <w:r w:rsidRPr="00C84270">
        <w:rPr>
          <w:rStyle w:val="FontStyle28"/>
          <w:sz w:val="28"/>
          <w:szCs w:val="28"/>
        </w:rPr>
        <w:t>Поисковые и научные исследования</w:t>
      </w:r>
    </w:p>
    <w:p w14:paraId="3081BDDC" w14:textId="77777777" w:rsidR="00536D03" w:rsidRPr="00C84270" w:rsidRDefault="00536D03" w:rsidP="00536D03">
      <w:pPr>
        <w:pStyle w:val="Style12"/>
        <w:widowControl/>
        <w:numPr>
          <w:ilvl w:val="0"/>
          <w:numId w:val="1"/>
        </w:numPr>
        <w:tabs>
          <w:tab w:val="left" w:pos="835"/>
        </w:tabs>
        <w:spacing w:after="100" w:line="276" w:lineRule="auto"/>
        <w:ind w:firstLine="567"/>
        <w:jc w:val="left"/>
        <w:rPr>
          <w:rStyle w:val="FontStyle28"/>
          <w:sz w:val="28"/>
          <w:szCs w:val="28"/>
        </w:rPr>
      </w:pPr>
      <w:r w:rsidRPr="00C84270">
        <w:rPr>
          <w:rStyle w:val="FontStyle28"/>
          <w:sz w:val="28"/>
          <w:szCs w:val="28"/>
        </w:rPr>
        <w:t>Беседа</w:t>
      </w:r>
    </w:p>
    <w:p w14:paraId="7C5D6361" w14:textId="77777777" w:rsidR="00536D03" w:rsidRPr="00C84270" w:rsidRDefault="00536D03" w:rsidP="00536D03">
      <w:pPr>
        <w:autoSpaceDE w:val="0"/>
        <w:autoSpaceDN w:val="0"/>
        <w:adjustRightInd w:val="0"/>
        <w:spacing w:after="0" w:line="276" w:lineRule="auto"/>
        <w:ind w:firstLine="567"/>
        <w:jc w:val="left"/>
        <w:rPr>
          <w:rFonts w:ascii="Times New Roman" w:hAnsi="Times New Roman"/>
          <w:b/>
          <w:color w:val="000000"/>
          <w:sz w:val="28"/>
          <w:szCs w:val="28"/>
        </w:rPr>
      </w:pPr>
      <w:r w:rsidRPr="00C84270">
        <w:rPr>
          <w:rFonts w:ascii="Times New Roman" w:hAnsi="Times New Roman"/>
          <w:b/>
          <w:color w:val="000000"/>
          <w:sz w:val="28"/>
          <w:szCs w:val="28"/>
        </w:rPr>
        <w:t>1.5 Способы выявления результатов</w:t>
      </w:r>
    </w:p>
    <w:p w14:paraId="25BA84DD" w14:textId="77777777" w:rsidR="00536D03" w:rsidRPr="00C84270" w:rsidRDefault="00536D03" w:rsidP="00536D03">
      <w:pPr>
        <w:pStyle w:val="Style7"/>
        <w:widowControl/>
        <w:numPr>
          <w:ilvl w:val="0"/>
          <w:numId w:val="7"/>
        </w:numPr>
        <w:spacing w:before="43" w:line="276" w:lineRule="auto"/>
        <w:jc w:val="left"/>
        <w:rPr>
          <w:color w:val="000000"/>
          <w:sz w:val="28"/>
          <w:szCs w:val="28"/>
        </w:rPr>
      </w:pPr>
      <w:r w:rsidRPr="00C84270">
        <w:rPr>
          <w:color w:val="000000"/>
          <w:sz w:val="28"/>
          <w:szCs w:val="28"/>
        </w:rPr>
        <w:t>Творческие проекты</w:t>
      </w:r>
    </w:p>
    <w:p w14:paraId="7F87D93D" w14:textId="77777777" w:rsidR="00536D03" w:rsidRPr="00C84270" w:rsidRDefault="00536D03" w:rsidP="00536D03">
      <w:pPr>
        <w:pStyle w:val="Style7"/>
        <w:widowControl/>
        <w:numPr>
          <w:ilvl w:val="0"/>
          <w:numId w:val="7"/>
        </w:numPr>
        <w:spacing w:before="43" w:line="276" w:lineRule="auto"/>
        <w:jc w:val="left"/>
        <w:rPr>
          <w:color w:val="000000"/>
          <w:sz w:val="28"/>
          <w:szCs w:val="28"/>
        </w:rPr>
      </w:pPr>
      <w:r w:rsidRPr="00C84270">
        <w:rPr>
          <w:color w:val="000000"/>
          <w:sz w:val="28"/>
          <w:szCs w:val="28"/>
        </w:rPr>
        <w:t>Взаимопроверка</w:t>
      </w:r>
    </w:p>
    <w:p w14:paraId="19A5F9E4" w14:textId="77777777" w:rsidR="00536D03" w:rsidRPr="00C84270" w:rsidRDefault="00536D03" w:rsidP="00536D03">
      <w:pPr>
        <w:pStyle w:val="Style7"/>
        <w:widowControl/>
        <w:numPr>
          <w:ilvl w:val="0"/>
          <w:numId w:val="7"/>
        </w:numPr>
        <w:spacing w:before="43" w:line="276" w:lineRule="auto"/>
        <w:jc w:val="left"/>
        <w:rPr>
          <w:color w:val="000000"/>
          <w:sz w:val="28"/>
          <w:szCs w:val="28"/>
        </w:rPr>
      </w:pPr>
      <w:r w:rsidRPr="00C84270">
        <w:rPr>
          <w:color w:val="000000"/>
          <w:sz w:val="28"/>
          <w:szCs w:val="28"/>
        </w:rPr>
        <w:t>Игра</w:t>
      </w:r>
    </w:p>
    <w:p w14:paraId="0F7055B4" w14:textId="77777777" w:rsidR="00536D03" w:rsidRPr="00C84270" w:rsidRDefault="00536D03" w:rsidP="00536D03">
      <w:pPr>
        <w:pStyle w:val="Style7"/>
        <w:widowControl/>
        <w:numPr>
          <w:ilvl w:val="0"/>
          <w:numId w:val="7"/>
        </w:numPr>
        <w:spacing w:before="43" w:line="276" w:lineRule="auto"/>
        <w:jc w:val="left"/>
        <w:rPr>
          <w:color w:val="000000"/>
          <w:sz w:val="28"/>
          <w:szCs w:val="28"/>
        </w:rPr>
      </w:pPr>
      <w:r w:rsidRPr="00C84270">
        <w:rPr>
          <w:color w:val="000000"/>
          <w:sz w:val="28"/>
          <w:szCs w:val="28"/>
        </w:rPr>
        <w:t>Участие в школьной конференции «Есть идея»</w:t>
      </w:r>
    </w:p>
    <w:p w14:paraId="6394A4DE" w14:textId="77777777" w:rsidR="00536D03" w:rsidRPr="00C84270" w:rsidRDefault="00536D03" w:rsidP="00536D03">
      <w:pPr>
        <w:pStyle w:val="Style7"/>
        <w:widowControl/>
        <w:spacing w:before="43" w:line="276" w:lineRule="auto"/>
        <w:ind w:firstLine="567"/>
        <w:jc w:val="left"/>
        <w:rPr>
          <w:color w:val="000000"/>
          <w:sz w:val="28"/>
          <w:szCs w:val="28"/>
        </w:rPr>
      </w:pPr>
      <w:r w:rsidRPr="00C84270">
        <w:rPr>
          <w:color w:val="000000"/>
          <w:sz w:val="28"/>
          <w:szCs w:val="28"/>
        </w:rPr>
        <w:t>Программа внеурочной деятельности «Увлекательное рукоделие» в случае необходимости может реализовываться дистанционно.</w:t>
      </w:r>
    </w:p>
    <w:p w14:paraId="5885C79E" w14:textId="77777777" w:rsidR="00536D03" w:rsidRPr="00C84270" w:rsidRDefault="00536D03" w:rsidP="00536D03">
      <w:pPr>
        <w:pStyle w:val="Style7"/>
        <w:spacing w:before="43" w:line="276" w:lineRule="auto"/>
        <w:ind w:firstLine="567"/>
        <w:jc w:val="left"/>
        <w:rPr>
          <w:color w:val="000000"/>
          <w:sz w:val="28"/>
          <w:szCs w:val="28"/>
        </w:rPr>
      </w:pPr>
      <w:r w:rsidRPr="00C84270">
        <w:rPr>
          <w:color w:val="000000"/>
          <w:sz w:val="28"/>
          <w:szCs w:val="28"/>
        </w:rPr>
        <w:t>Для реализации программы с применением дистанционных образовательных технологий образовательная организация:</w:t>
      </w:r>
    </w:p>
    <w:p w14:paraId="1F47D29D" w14:textId="77777777" w:rsidR="00536D03" w:rsidRPr="00C84270" w:rsidRDefault="00536D03" w:rsidP="00536D03">
      <w:pPr>
        <w:pStyle w:val="Style7"/>
        <w:spacing w:before="43" w:line="276" w:lineRule="auto"/>
        <w:ind w:firstLine="567"/>
        <w:jc w:val="left"/>
        <w:rPr>
          <w:color w:val="000000"/>
          <w:sz w:val="28"/>
          <w:szCs w:val="28"/>
        </w:rPr>
      </w:pPr>
      <w:r w:rsidRPr="00C84270">
        <w:rPr>
          <w:color w:val="000000"/>
          <w:sz w:val="28"/>
          <w:szCs w:val="28"/>
        </w:rPr>
        <w:t>- обеспечивает проведение ранее запланированных занятий в дистанционном режиме, в том числе могут объединять несколько групп в рамках одного мероприятия;</w:t>
      </w:r>
    </w:p>
    <w:p w14:paraId="21679F30" w14:textId="77777777" w:rsidR="00536D03" w:rsidRPr="00C84270" w:rsidRDefault="00536D03" w:rsidP="00536D03">
      <w:pPr>
        <w:pStyle w:val="Style7"/>
        <w:spacing w:before="43" w:line="276" w:lineRule="auto"/>
        <w:ind w:firstLine="567"/>
        <w:jc w:val="left"/>
        <w:rPr>
          <w:color w:val="000000"/>
          <w:sz w:val="28"/>
          <w:szCs w:val="28"/>
        </w:rPr>
      </w:pPr>
      <w:r w:rsidRPr="00C84270">
        <w:rPr>
          <w:color w:val="000000"/>
          <w:sz w:val="28"/>
          <w:szCs w:val="28"/>
        </w:rPr>
        <w:t>- информирует родителей (законных представителей) обучающихся о добровольности участия в занятиях;</w:t>
      </w:r>
    </w:p>
    <w:p w14:paraId="1F52B939" w14:textId="77777777" w:rsidR="00536D03" w:rsidRPr="00C84270" w:rsidRDefault="00536D03" w:rsidP="00536D03">
      <w:pPr>
        <w:pStyle w:val="Style7"/>
        <w:spacing w:before="43" w:line="276" w:lineRule="auto"/>
        <w:ind w:firstLine="567"/>
        <w:jc w:val="left"/>
        <w:rPr>
          <w:color w:val="000000"/>
          <w:sz w:val="28"/>
          <w:szCs w:val="28"/>
        </w:rPr>
      </w:pPr>
      <w:r w:rsidRPr="00C84270">
        <w:rPr>
          <w:color w:val="000000"/>
          <w:sz w:val="28"/>
          <w:szCs w:val="28"/>
        </w:rPr>
        <w:t>- обеспечивает возможность зачисления на дополнительные общеобразовательные программы, реализуемые в период применения дистанционных образовательных технологий;</w:t>
      </w:r>
    </w:p>
    <w:p w14:paraId="43988FCE" w14:textId="77777777" w:rsidR="00536D03" w:rsidRPr="00C84270" w:rsidRDefault="00536D03" w:rsidP="00536D03">
      <w:pPr>
        <w:pStyle w:val="Style7"/>
        <w:spacing w:before="43" w:line="276" w:lineRule="auto"/>
        <w:ind w:firstLine="567"/>
        <w:jc w:val="left"/>
        <w:rPr>
          <w:color w:val="000000"/>
          <w:sz w:val="28"/>
          <w:szCs w:val="28"/>
        </w:rPr>
      </w:pPr>
      <w:r w:rsidRPr="00C84270">
        <w:rPr>
          <w:color w:val="000000"/>
          <w:sz w:val="28"/>
          <w:szCs w:val="28"/>
        </w:rPr>
        <w:t xml:space="preserve">- обеспечивает возможность демонстрации обучающимися индивидуальных достижений в освоении дополнительных общеобразовательных программ, в том числе </w:t>
      </w:r>
      <w:r w:rsidRPr="00C84270">
        <w:rPr>
          <w:color w:val="000000"/>
          <w:sz w:val="28"/>
          <w:szCs w:val="28"/>
        </w:rPr>
        <w:lastRenderedPageBreak/>
        <w:t>в формате видеозаписей выступлений, направления творческих работ в электронном формате, участия в соревнованиях в дистанционном режиме;</w:t>
      </w:r>
    </w:p>
    <w:p w14:paraId="4ED1B258" w14:textId="77777777" w:rsidR="00536D03" w:rsidRPr="00C84270" w:rsidRDefault="00536D03" w:rsidP="00536D03">
      <w:pPr>
        <w:pStyle w:val="Style7"/>
        <w:widowControl/>
        <w:spacing w:before="43" w:line="276" w:lineRule="auto"/>
        <w:ind w:firstLine="567"/>
        <w:jc w:val="left"/>
        <w:rPr>
          <w:color w:val="000000"/>
          <w:sz w:val="28"/>
          <w:szCs w:val="28"/>
        </w:rPr>
      </w:pPr>
      <w:r w:rsidRPr="00C84270">
        <w:rPr>
          <w:color w:val="000000"/>
          <w:sz w:val="28"/>
          <w:szCs w:val="28"/>
        </w:rPr>
        <w:t>- ведет учет посещения обучающимися занятий и дистанционных активностей в объединениях дополнительного образования.</w:t>
      </w:r>
    </w:p>
    <w:p w14:paraId="5DB3B202" w14:textId="77777777" w:rsidR="00094E90" w:rsidRPr="00C84270" w:rsidRDefault="00094E90" w:rsidP="00C6189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C0E0F9" w14:textId="77777777" w:rsidR="00D3374F" w:rsidRPr="00C84270" w:rsidRDefault="00D3374F" w:rsidP="00C6189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270">
        <w:rPr>
          <w:rFonts w:ascii="Times New Roman" w:hAnsi="Times New Roman" w:cs="Times New Roman"/>
          <w:b/>
          <w:bCs/>
          <w:sz w:val="28"/>
          <w:szCs w:val="28"/>
        </w:rPr>
        <w:t>2. Содержание программы</w:t>
      </w:r>
    </w:p>
    <w:p w14:paraId="6F83A006" w14:textId="77777777" w:rsidR="00D3374F" w:rsidRPr="00C84270" w:rsidRDefault="00D3374F" w:rsidP="00D60371">
      <w:pPr>
        <w:spacing w:line="276" w:lineRule="auto"/>
        <w:ind w:firstLine="425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Раздел 1</w:t>
      </w:r>
      <w:r w:rsidR="00DB03D9" w:rsidRPr="00C842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C842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«Ленточное чудо» (10 часов)</w:t>
      </w:r>
    </w:p>
    <w:p w14:paraId="279EF1C7" w14:textId="77777777" w:rsidR="009C5B62" w:rsidRPr="00C84270" w:rsidRDefault="00D3374F" w:rsidP="00175465">
      <w:pPr>
        <w:spacing w:line="276" w:lineRule="auto"/>
        <w:rPr>
          <w:rFonts w:ascii="Times New Roman" w:hAnsi="Times New Roman"/>
          <w:sz w:val="28"/>
          <w:szCs w:val="28"/>
        </w:rPr>
      </w:pPr>
      <w:r w:rsidRPr="00C84270">
        <w:rPr>
          <w:rFonts w:ascii="Times New Roman" w:hAnsi="Times New Roman"/>
          <w:sz w:val="28"/>
          <w:szCs w:val="28"/>
        </w:rPr>
        <w:t>Вводное занятие. Материалы и технологии.</w:t>
      </w:r>
    </w:p>
    <w:p w14:paraId="17AE32D7" w14:textId="77777777" w:rsidR="00D3374F" w:rsidRPr="00C84270" w:rsidRDefault="00D3374F" w:rsidP="00175465">
      <w:pPr>
        <w:spacing w:line="276" w:lineRule="auto"/>
        <w:rPr>
          <w:rFonts w:ascii="Times New Roman" w:hAnsi="Times New Roman"/>
          <w:sz w:val="28"/>
          <w:szCs w:val="28"/>
        </w:rPr>
      </w:pPr>
      <w:r w:rsidRPr="00C84270">
        <w:rPr>
          <w:rFonts w:ascii="Times New Roman" w:hAnsi="Times New Roman"/>
          <w:sz w:val="28"/>
          <w:szCs w:val="28"/>
        </w:rPr>
        <w:t xml:space="preserve">Знать старинные и современные виды рукоделия. Знать национальные виды рукоделия. Находить и представлять информацию о современных видах рукоделия. </w:t>
      </w:r>
    </w:p>
    <w:p w14:paraId="10E129E4" w14:textId="77777777" w:rsidR="00D3374F" w:rsidRPr="00C84270" w:rsidRDefault="00D3374F" w:rsidP="00175465">
      <w:pPr>
        <w:spacing w:line="276" w:lineRule="auto"/>
        <w:rPr>
          <w:rFonts w:ascii="Times New Roman" w:hAnsi="Times New Roman"/>
          <w:sz w:val="28"/>
          <w:szCs w:val="28"/>
        </w:rPr>
      </w:pPr>
      <w:r w:rsidRPr="00C84270">
        <w:rPr>
          <w:rFonts w:ascii="Times New Roman" w:hAnsi="Times New Roman"/>
          <w:sz w:val="28"/>
          <w:szCs w:val="28"/>
        </w:rPr>
        <w:t>Цветы из лент. Изготовление букета.</w:t>
      </w:r>
    </w:p>
    <w:p w14:paraId="2910C3C1" w14:textId="77777777" w:rsidR="00D3374F" w:rsidRPr="00C84270" w:rsidRDefault="00D3374F" w:rsidP="00175465">
      <w:pPr>
        <w:spacing w:line="276" w:lineRule="auto"/>
        <w:rPr>
          <w:rFonts w:ascii="Times New Roman" w:hAnsi="Times New Roman"/>
          <w:sz w:val="28"/>
          <w:szCs w:val="28"/>
        </w:rPr>
      </w:pPr>
      <w:r w:rsidRPr="00C84270">
        <w:rPr>
          <w:rFonts w:ascii="Times New Roman" w:hAnsi="Times New Roman"/>
          <w:sz w:val="28"/>
          <w:szCs w:val="28"/>
        </w:rPr>
        <w:t xml:space="preserve">Знать технологию выполнения работы из лент. Уметь аккуратно оклеивать форму кусочками лент. Разводить клей с водой в правильной пропорции. Знать понятие «пропорция». Правильно сушить заготовку. При работе выполнять технику безопасности. </w:t>
      </w:r>
    </w:p>
    <w:p w14:paraId="0332983C" w14:textId="77777777" w:rsidR="00D3374F" w:rsidRPr="00C84270" w:rsidRDefault="00D3374F" w:rsidP="00175465">
      <w:pPr>
        <w:spacing w:line="276" w:lineRule="auto"/>
        <w:ind w:firstLine="425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Раздел 2</w:t>
      </w:r>
      <w:r w:rsidR="00DB03D9" w:rsidRPr="00C842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C842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«Бумажные цветы» (10 часов)</w:t>
      </w:r>
    </w:p>
    <w:p w14:paraId="4706F676" w14:textId="77777777" w:rsidR="00D3374F" w:rsidRPr="00C84270" w:rsidRDefault="00D3374F" w:rsidP="00D60371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2.1 Изготовление цветов из гофрированной бумаги.</w:t>
      </w:r>
    </w:p>
    <w:p w14:paraId="7129DD57" w14:textId="77777777" w:rsidR="00D3374F" w:rsidRPr="00C84270" w:rsidRDefault="00D3374F" w:rsidP="00D60371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Работа с гофрированной бумагой способствует развитию мелкой моторике руки, что в свою очередь способствует развитию памяти и фантазии, повышает интерес детей к учебным мероприятиям.</w:t>
      </w:r>
    </w:p>
    <w:p w14:paraId="6E1D4698" w14:textId="77777777" w:rsidR="00A53D08" w:rsidRPr="00C84270" w:rsidRDefault="00D3374F" w:rsidP="00A53D08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 xml:space="preserve">2.2 </w:t>
      </w:r>
      <w:r w:rsidR="00A53D08" w:rsidRPr="00C84270">
        <w:rPr>
          <w:rFonts w:ascii="Times New Roman" w:eastAsia="Times New Roman" w:hAnsi="Times New Roman"/>
          <w:sz w:val="28"/>
          <w:szCs w:val="28"/>
          <w:lang w:eastAsia="ru-RU"/>
        </w:rPr>
        <w:t>Изготовление цветов из салфеток.</w:t>
      </w:r>
    </w:p>
    <w:p w14:paraId="742A15F3" w14:textId="77777777" w:rsidR="00A53D08" w:rsidRPr="00C84270" w:rsidRDefault="00A53D08" w:rsidP="00A53D08">
      <w:pPr>
        <w:shd w:val="clear" w:color="auto" w:fill="FFFFFF"/>
        <w:spacing w:line="276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C84270">
        <w:rPr>
          <w:rFonts w:ascii="Times New Roman" w:hAnsi="Times New Roman"/>
          <w:sz w:val="28"/>
          <w:szCs w:val="28"/>
          <w:shd w:val="clear" w:color="auto" w:fill="FFFFFF"/>
        </w:rPr>
        <w:t>Определять виды салфеток: однослойные или трехслойные салфетки. Выполнять цветы в техниках «Роза»,</w:t>
      </w:r>
      <w:r w:rsidRPr="00C84270">
        <w:rPr>
          <w:rFonts w:ascii="Times New Roman" w:hAnsi="Times New Roman"/>
          <w:sz w:val="28"/>
          <w:szCs w:val="28"/>
        </w:rPr>
        <w:t xml:space="preserve"> «Гвоздика».</w:t>
      </w:r>
    </w:p>
    <w:p w14:paraId="0D98F84D" w14:textId="77777777" w:rsidR="00D3374F" w:rsidRPr="00C84270" w:rsidRDefault="00D3374F" w:rsidP="00D60371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Цель: научить изготавливать цветы из салфеток.</w:t>
      </w:r>
    </w:p>
    <w:p w14:paraId="407A608A" w14:textId="77777777" w:rsidR="00A53D08" w:rsidRPr="00C84270" w:rsidRDefault="00A53D08" w:rsidP="00A53D08">
      <w:pPr>
        <w:spacing w:line="276" w:lineRule="auto"/>
        <w:rPr>
          <w:rFonts w:ascii="Times New Roman" w:hAnsi="Times New Roman"/>
          <w:sz w:val="28"/>
          <w:szCs w:val="28"/>
        </w:rPr>
      </w:pPr>
      <w:r w:rsidRPr="00C84270">
        <w:rPr>
          <w:rFonts w:ascii="Times New Roman" w:hAnsi="Times New Roman"/>
          <w:sz w:val="28"/>
          <w:szCs w:val="28"/>
        </w:rPr>
        <w:t>Прикреплять цветы на основу.</w:t>
      </w:r>
      <w:r w:rsidRPr="00C8427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84270">
        <w:rPr>
          <w:rFonts w:ascii="Times New Roman" w:hAnsi="Times New Roman"/>
          <w:sz w:val="28"/>
          <w:szCs w:val="28"/>
        </w:rPr>
        <w:t>При работе выполнять технику безопасности.</w:t>
      </w:r>
    </w:p>
    <w:p w14:paraId="31D65B4F" w14:textId="77777777" w:rsidR="00D3374F" w:rsidRPr="00C84270" w:rsidRDefault="00D3374F" w:rsidP="00D60371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>Задачи: Формировать умение видеть красоту посредством изготовления изделий декоративно- прикладного творчества. Формировать желание дарить подарки</w:t>
      </w:r>
      <w:r w:rsidR="00C6189F" w:rsidRPr="00C8427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t xml:space="preserve"> сделанные своими руками. Развивать эстетический и художественный вкус и ориентировать на качество изделий. Развивать творческий потенциал обучающихся, их </w:t>
      </w:r>
      <w:r w:rsidRPr="00C842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инициативу, уверенность в своих силах. Развивать творческое воображение, способствовать развитию образного мышления. Развивать аккуратность.</w:t>
      </w:r>
    </w:p>
    <w:p w14:paraId="0779C2FD" w14:textId="77777777" w:rsidR="003E1352" w:rsidRPr="00C84270" w:rsidRDefault="003E1352" w:rsidP="00D60371">
      <w:pPr>
        <w:spacing w:line="276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«Вязание крючком» (</w:t>
      </w:r>
      <w:r w:rsidR="00530009" w:rsidRPr="00C84270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C842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часов)</w:t>
      </w:r>
    </w:p>
    <w:p w14:paraId="653A1CDB" w14:textId="77777777" w:rsidR="002D0FDE" w:rsidRPr="00C84270" w:rsidRDefault="002D0FDE" w:rsidP="00D60371">
      <w:pPr>
        <w:spacing w:line="276" w:lineRule="auto"/>
        <w:rPr>
          <w:rFonts w:ascii="Times New Roman" w:eastAsiaTheme="minorHAnsi" w:hAnsi="Times New Roman"/>
          <w:sz w:val="28"/>
          <w:szCs w:val="28"/>
        </w:rPr>
      </w:pPr>
      <w:r w:rsidRPr="00C84270">
        <w:rPr>
          <w:rFonts w:ascii="Times New Roman" w:hAnsi="Times New Roman"/>
          <w:sz w:val="28"/>
          <w:szCs w:val="28"/>
        </w:rPr>
        <w:t xml:space="preserve">3.1 Основные сведения об инструментах и материалах. Изучение условных обозначений. Сведения о рукоделии и приемов вязания крючком. Ознакомление </w:t>
      </w:r>
      <w:r w:rsidR="00B66BE3" w:rsidRPr="00C84270">
        <w:rPr>
          <w:rFonts w:ascii="Times New Roman" w:hAnsi="Times New Roman"/>
          <w:sz w:val="28"/>
          <w:szCs w:val="28"/>
        </w:rPr>
        <w:t>об</w:t>
      </w:r>
      <w:r w:rsidRPr="00C84270">
        <w:rPr>
          <w:rFonts w:ascii="Times New Roman" w:hAnsi="Times New Roman"/>
          <w:sz w:val="28"/>
          <w:szCs w:val="28"/>
        </w:rPr>
        <w:t>уча</w:t>
      </w:r>
      <w:r w:rsidR="00B66BE3" w:rsidRPr="00C84270">
        <w:rPr>
          <w:rFonts w:ascii="Times New Roman" w:hAnsi="Times New Roman"/>
          <w:sz w:val="28"/>
          <w:szCs w:val="28"/>
        </w:rPr>
        <w:t>ю</w:t>
      </w:r>
      <w:r w:rsidRPr="00C84270">
        <w:rPr>
          <w:rFonts w:ascii="Times New Roman" w:hAnsi="Times New Roman"/>
          <w:sz w:val="28"/>
          <w:szCs w:val="28"/>
        </w:rPr>
        <w:t>щихся с инструментами и материалами.</w:t>
      </w:r>
    </w:p>
    <w:p w14:paraId="0171D933" w14:textId="77777777" w:rsidR="002D0FDE" w:rsidRPr="00C84270" w:rsidRDefault="002D0FDE" w:rsidP="00175465">
      <w:pPr>
        <w:spacing w:line="276" w:lineRule="auto"/>
        <w:rPr>
          <w:rFonts w:ascii="Times New Roman" w:hAnsi="Times New Roman"/>
          <w:sz w:val="28"/>
          <w:szCs w:val="28"/>
        </w:rPr>
      </w:pPr>
      <w:r w:rsidRPr="00C84270">
        <w:rPr>
          <w:rFonts w:ascii="Times New Roman" w:hAnsi="Times New Roman"/>
          <w:sz w:val="28"/>
          <w:szCs w:val="28"/>
        </w:rPr>
        <w:t>Вязание - это процесс. Оно помогает детям учиться экспериментировать, выходить из затруднительных ситуаций. А также развивает личность ребенка с эстетической точки зрения.</w:t>
      </w:r>
    </w:p>
    <w:p w14:paraId="07A632A0" w14:textId="77777777" w:rsidR="002D0FDE" w:rsidRPr="00C84270" w:rsidRDefault="002D0FDE" w:rsidP="00175465">
      <w:pPr>
        <w:spacing w:before="0" w:beforeAutospacing="0" w:after="160" w:afterAutospacing="0" w:line="276" w:lineRule="auto"/>
        <w:rPr>
          <w:rFonts w:ascii="Times New Roman" w:hAnsi="Times New Roman"/>
          <w:sz w:val="28"/>
          <w:szCs w:val="28"/>
        </w:rPr>
      </w:pPr>
      <w:r w:rsidRPr="00C84270">
        <w:rPr>
          <w:rFonts w:ascii="Times New Roman" w:hAnsi="Times New Roman"/>
          <w:sz w:val="28"/>
          <w:szCs w:val="28"/>
        </w:rPr>
        <w:t>В процессе вязания задействованы сразу две руки</w:t>
      </w:r>
      <w:r w:rsidR="00B43838" w:rsidRPr="00C84270">
        <w:rPr>
          <w:rFonts w:ascii="Times New Roman" w:hAnsi="Times New Roman"/>
          <w:sz w:val="28"/>
          <w:szCs w:val="28"/>
        </w:rPr>
        <w:t>,</w:t>
      </w:r>
      <w:r w:rsidRPr="00C84270">
        <w:rPr>
          <w:rFonts w:ascii="Times New Roman" w:hAnsi="Times New Roman"/>
          <w:sz w:val="28"/>
          <w:szCs w:val="28"/>
        </w:rPr>
        <w:t xml:space="preserve"> а это означает что мы тренир</w:t>
      </w:r>
      <w:r w:rsidR="00995FDA" w:rsidRPr="00C84270">
        <w:rPr>
          <w:rFonts w:ascii="Times New Roman" w:hAnsi="Times New Roman"/>
          <w:sz w:val="28"/>
          <w:szCs w:val="28"/>
        </w:rPr>
        <w:t>уем сразу два полушария мозга.</w:t>
      </w:r>
      <w:r w:rsidRPr="00C84270">
        <w:rPr>
          <w:rFonts w:ascii="Times New Roman" w:hAnsi="Times New Roman"/>
          <w:sz w:val="28"/>
          <w:szCs w:val="28"/>
        </w:rPr>
        <w:t xml:space="preserve"> Кроме этого. Вязание полезно для де</w:t>
      </w:r>
      <w:r w:rsidR="00995FDA" w:rsidRPr="00C84270">
        <w:rPr>
          <w:rFonts w:ascii="Times New Roman" w:hAnsi="Times New Roman"/>
          <w:sz w:val="28"/>
          <w:szCs w:val="28"/>
        </w:rPr>
        <w:t xml:space="preserve">тей и в воспитательных целях. </w:t>
      </w:r>
      <w:r w:rsidRPr="00C84270">
        <w:rPr>
          <w:rFonts w:ascii="Times New Roman" w:hAnsi="Times New Roman"/>
          <w:sz w:val="28"/>
          <w:szCs w:val="28"/>
        </w:rPr>
        <w:t xml:space="preserve"> Вязание – это своего рода медитация. Во время вязания сознание человека очищается от ненужных тревожных мыслей.</w:t>
      </w:r>
    </w:p>
    <w:p w14:paraId="0DF0E757" w14:textId="77777777" w:rsidR="002D0FDE" w:rsidRPr="00C84270" w:rsidRDefault="002D0FDE" w:rsidP="00175465">
      <w:pPr>
        <w:pStyle w:val="a3"/>
        <w:spacing w:after="100" w:line="276" w:lineRule="auto"/>
        <w:ind w:left="0"/>
        <w:rPr>
          <w:sz w:val="28"/>
          <w:szCs w:val="28"/>
        </w:rPr>
      </w:pPr>
      <w:r w:rsidRPr="00C84270">
        <w:rPr>
          <w:sz w:val="28"/>
          <w:szCs w:val="28"/>
        </w:rPr>
        <w:t>3.2 Вязание образцов.</w:t>
      </w:r>
    </w:p>
    <w:p w14:paraId="6DE7B0F5" w14:textId="77777777" w:rsidR="00D60371" w:rsidRPr="00C84270" w:rsidRDefault="00D60371" w:rsidP="00175465">
      <w:pPr>
        <w:pStyle w:val="a3"/>
        <w:spacing w:line="276" w:lineRule="auto"/>
        <w:ind w:left="0"/>
        <w:rPr>
          <w:sz w:val="28"/>
          <w:szCs w:val="28"/>
        </w:rPr>
      </w:pPr>
    </w:p>
    <w:p w14:paraId="6C7C9FF9" w14:textId="77777777" w:rsidR="00D60371" w:rsidRPr="00C84270" w:rsidRDefault="002D0FDE" w:rsidP="00175465">
      <w:pPr>
        <w:pStyle w:val="a3"/>
        <w:spacing w:line="276" w:lineRule="auto"/>
        <w:ind w:left="0"/>
        <w:rPr>
          <w:sz w:val="28"/>
          <w:szCs w:val="28"/>
        </w:rPr>
      </w:pPr>
      <w:r w:rsidRPr="00C84270">
        <w:rPr>
          <w:sz w:val="28"/>
          <w:szCs w:val="28"/>
        </w:rPr>
        <w:t xml:space="preserve">Цель: научить выполнять основные приемы вязания крючком. </w:t>
      </w:r>
    </w:p>
    <w:p w14:paraId="04120A86" w14:textId="77777777" w:rsidR="00D60371" w:rsidRPr="00C84270" w:rsidRDefault="00D60371" w:rsidP="00175465">
      <w:pPr>
        <w:pStyle w:val="a3"/>
        <w:spacing w:line="276" w:lineRule="auto"/>
        <w:ind w:left="0"/>
        <w:rPr>
          <w:sz w:val="28"/>
          <w:szCs w:val="28"/>
        </w:rPr>
      </w:pPr>
    </w:p>
    <w:p w14:paraId="432A5BEB" w14:textId="77777777" w:rsidR="002D0FDE" w:rsidRPr="00C84270" w:rsidRDefault="002D0FDE" w:rsidP="00B43838">
      <w:pPr>
        <w:pStyle w:val="a3"/>
        <w:spacing w:line="276" w:lineRule="auto"/>
        <w:ind w:left="0"/>
        <w:rPr>
          <w:sz w:val="28"/>
          <w:szCs w:val="28"/>
        </w:rPr>
      </w:pPr>
      <w:r w:rsidRPr="00C84270">
        <w:rPr>
          <w:sz w:val="28"/>
          <w:szCs w:val="28"/>
        </w:rPr>
        <w:t xml:space="preserve">Ознакомить </w:t>
      </w:r>
      <w:r w:rsidR="00B66BE3" w:rsidRPr="00C84270">
        <w:rPr>
          <w:sz w:val="28"/>
          <w:szCs w:val="28"/>
        </w:rPr>
        <w:t>об</w:t>
      </w:r>
      <w:r w:rsidRPr="00C84270">
        <w:rPr>
          <w:sz w:val="28"/>
          <w:szCs w:val="28"/>
        </w:rPr>
        <w:t>уча</w:t>
      </w:r>
      <w:r w:rsidR="00B66BE3" w:rsidRPr="00C84270">
        <w:rPr>
          <w:sz w:val="28"/>
          <w:szCs w:val="28"/>
        </w:rPr>
        <w:t>ю</w:t>
      </w:r>
      <w:r w:rsidRPr="00C84270">
        <w:rPr>
          <w:sz w:val="28"/>
          <w:szCs w:val="28"/>
        </w:rPr>
        <w:t>щихся с техникой вязания крючком, продолжить изучать схемы и условные обозначения.</w:t>
      </w:r>
      <w:r w:rsidR="00A53D08" w:rsidRPr="00C84270">
        <w:rPr>
          <w:sz w:val="28"/>
          <w:szCs w:val="28"/>
        </w:rPr>
        <w:t xml:space="preserve"> </w:t>
      </w:r>
      <w:r w:rsidRPr="00C84270">
        <w:rPr>
          <w:sz w:val="28"/>
          <w:szCs w:val="28"/>
        </w:rPr>
        <w:t xml:space="preserve">Развивать у </w:t>
      </w:r>
      <w:r w:rsidR="00B66BE3" w:rsidRPr="00C84270">
        <w:rPr>
          <w:sz w:val="28"/>
          <w:szCs w:val="28"/>
        </w:rPr>
        <w:t>об</w:t>
      </w:r>
      <w:r w:rsidRPr="00C84270">
        <w:rPr>
          <w:sz w:val="28"/>
          <w:szCs w:val="28"/>
        </w:rPr>
        <w:t>уча</w:t>
      </w:r>
      <w:r w:rsidR="00B66BE3" w:rsidRPr="00C84270">
        <w:rPr>
          <w:sz w:val="28"/>
          <w:szCs w:val="28"/>
        </w:rPr>
        <w:t>ю</w:t>
      </w:r>
      <w:r w:rsidRPr="00C84270">
        <w:rPr>
          <w:sz w:val="28"/>
          <w:szCs w:val="28"/>
        </w:rPr>
        <w:t xml:space="preserve">щихся навыки и умения работы с крючком и схемами, глазомер, координацию движений. Воспитывать у </w:t>
      </w:r>
      <w:r w:rsidR="00B66BE3" w:rsidRPr="00C84270">
        <w:rPr>
          <w:sz w:val="28"/>
          <w:szCs w:val="28"/>
        </w:rPr>
        <w:t>об</w:t>
      </w:r>
      <w:r w:rsidRPr="00C84270">
        <w:rPr>
          <w:sz w:val="28"/>
          <w:szCs w:val="28"/>
        </w:rPr>
        <w:t>уча</w:t>
      </w:r>
      <w:r w:rsidR="00B66BE3" w:rsidRPr="00C84270">
        <w:rPr>
          <w:sz w:val="28"/>
          <w:szCs w:val="28"/>
        </w:rPr>
        <w:t>ю</w:t>
      </w:r>
      <w:r w:rsidRPr="00C84270">
        <w:rPr>
          <w:sz w:val="28"/>
          <w:szCs w:val="28"/>
        </w:rPr>
        <w:t>щихся аккуратность и собранность при выполнении приемов труда, трудолюбие, умение слушать, аккуратность. Культуру труда, умение работать в группах.</w:t>
      </w:r>
    </w:p>
    <w:p w14:paraId="4B152AC6" w14:textId="77777777" w:rsidR="002D0FDE" w:rsidRPr="00C84270" w:rsidRDefault="002D0FDE" w:rsidP="00B43838">
      <w:pPr>
        <w:pStyle w:val="a3"/>
        <w:spacing w:line="276" w:lineRule="auto"/>
        <w:ind w:left="0"/>
        <w:rPr>
          <w:sz w:val="28"/>
          <w:szCs w:val="28"/>
        </w:rPr>
      </w:pPr>
    </w:p>
    <w:p w14:paraId="0616D70F" w14:textId="77777777" w:rsidR="00175465" w:rsidRPr="00C84270" w:rsidRDefault="002D0FDE" w:rsidP="00B43838">
      <w:pPr>
        <w:pStyle w:val="a3"/>
        <w:spacing w:line="276" w:lineRule="auto"/>
        <w:ind w:left="0"/>
        <w:rPr>
          <w:sz w:val="28"/>
          <w:szCs w:val="28"/>
        </w:rPr>
      </w:pPr>
      <w:r w:rsidRPr="00C84270">
        <w:rPr>
          <w:sz w:val="28"/>
          <w:szCs w:val="28"/>
        </w:rPr>
        <w:t>3.3</w:t>
      </w:r>
      <w:r w:rsidR="00D60371" w:rsidRPr="00C84270">
        <w:rPr>
          <w:sz w:val="28"/>
          <w:szCs w:val="28"/>
        </w:rPr>
        <w:t xml:space="preserve">. </w:t>
      </w:r>
      <w:r w:rsidRPr="00C84270">
        <w:rPr>
          <w:sz w:val="28"/>
          <w:szCs w:val="28"/>
        </w:rPr>
        <w:t xml:space="preserve"> Вязание «Новогодней елки»</w:t>
      </w:r>
    </w:p>
    <w:p w14:paraId="354507DB" w14:textId="77777777" w:rsidR="00A53D08" w:rsidRPr="00C84270" w:rsidRDefault="00A53D08" w:rsidP="00175465">
      <w:pPr>
        <w:pStyle w:val="a3"/>
        <w:spacing w:line="276" w:lineRule="auto"/>
        <w:ind w:left="0"/>
        <w:rPr>
          <w:sz w:val="28"/>
          <w:szCs w:val="28"/>
        </w:rPr>
      </w:pPr>
    </w:p>
    <w:p w14:paraId="344B393F" w14:textId="77777777" w:rsidR="002D0FDE" w:rsidRPr="00C84270" w:rsidRDefault="002D0FDE" w:rsidP="0003487B">
      <w:pPr>
        <w:pStyle w:val="a3"/>
        <w:spacing w:line="276" w:lineRule="auto"/>
        <w:ind w:left="0"/>
        <w:rPr>
          <w:sz w:val="28"/>
          <w:szCs w:val="28"/>
        </w:rPr>
      </w:pPr>
      <w:r w:rsidRPr="00C84270">
        <w:rPr>
          <w:sz w:val="28"/>
          <w:szCs w:val="28"/>
        </w:rPr>
        <w:t>Поможет выявить имеющиеся у детей знания о Новогодней елке. Дать обучающимся представления об истории и символики Новогодней елочки. Под Новый год ребята смогут связать сказочные подарки для родных и близких.</w:t>
      </w:r>
    </w:p>
    <w:p w14:paraId="44DFF3D0" w14:textId="77777777" w:rsidR="002D0FDE" w:rsidRPr="00C84270" w:rsidRDefault="002D0FDE" w:rsidP="0003487B">
      <w:pPr>
        <w:pStyle w:val="a3"/>
        <w:spacing w:line="276" w:lineRule="auto"/>
        <w:ind w:left="0"/>
        <w:rPr>
          <w:sz w:val="28"/>
          <w:szCs w:val="28"/>
        </w:rPr>
      </w:pPr>
    </w:p>
    <w:p w14:paraId="5E9948CE" w14:textId="77777777" w:rsidR="002D0FDE" w:rsidRPr="00C84270" w:rsidRDefault="002D0FDE" w:rsidP="0003487B">
      <w:pPr>
        <w:pStyle w:val="a3"/>
        <w:spacing w:line="276" w:lineRule="auto"/>
        <w:ind w:left="0"/>
        <w:rPr>
          <w:sz w:val="28"/>
          <w:szCs w:val="28"/>
        </w:rPr>
      </w:pPr>
      <w:r w:rsidRPr="00C84270">
        <w:rPr>
          <w:sz w:val="28"/>
          <w:szCs w:val="28"/>
        </w:rPr>
        <w:t>3.4</w:t>
      </w:r>
      <w:r w:rsidR="00D60371" w:rsidRPr="00C84270">
        <w:rPr>
          <w:sz w:val="28"/>
          <w:szCs w:val="28"/>
        </w:rPr>
        <w:t>.  Вязание «Прихватки</w:t>
      </w:r>
      <w:r w:rsidRPr="00C84270">
        <w:rPr>
          <w:sz w:val="28"/>
          <w:szCs w:val="28"/>
        </w:rPr>
        <w:t>»</w:t>
      </w:r>
    </w:p>
    <w:p w14:paraId="398AE34C" w14:textId="77777777" w:rsidR="00A53D08" w:rsidRPr="00C84270" w:rsidRDefault="00A53D08" w:rsidP="0003487B">
      <w:pPr>
        <w:pStyle w:val="a3"/>
        <w:spacing w:line="276" w:lineRule="auto"/>
        <w:ind w:left="0"/>
        <w:rPr>
          <w:sz w:val="28"/>
          <w:szCs w:val="28"/>
        </w:rPr>
      </w:pPr>
    </w:p>
    <w:p w14:paraId="203EB9FF" w14:textId="77777777" w:rsidR="00A53D08" w:rsidRPr="00C84270" w:rsidRDefault="00D60371" w:rsidP="0003487B">
      <w:pPr>
        <w:pStyle w:val="a3"/>
        <w:spacing w:line="276" w:lineRule="auto"/>
        <w:ind w:left="0"/>
        <w:rPr>
          <w:sz w:val="28"/>
          <w:szCs w:val="28"/>
        </w:rPr>
      </w:pPr>
      <w:r w:rsidRPr="00C84270">
        <w:rPr>
          <w:sz w:val="28"/>
          <w:szCs w:val="28"/>
        </w:rPr>
        <w:t>Тип учебного занятия «</w:t>
      </w:r>
      <w:r w:rsidR="002D0FDE" w:rsidRPr="00C84270">
        <w:rPr>
          <w:sz w:val="28"/>
          <w:szCs w:val="28"/>
        </w:rPr>
        <w:t>Выполнение мелких издели</w:t>
      </w:r>
      <w:r w:rsidR="0003487B" w:rsidRPr="00C84270">
        <w:rPr>
          <w:sz w:val="28"/>
          <w:szCs w:val="28"/>
        </w:rPr>
        <w:t xml:space="preserve">й». Усвоение новых знаний </w:t>
      </w:r>
      <w:r w:rsidR="002D0FDE" w:rsidRPr="00C84270">
        <w:rPr>
          <w:sz w:val="28"/>
          <w:szCs w:val="28"/>
        </w:rPr>
        <w:t xml:space="preserve">и умений. Форма поведения индивидуальная, фронтальная. Методы обучения </w:t>
      </w:r>
      <w:r w:rsidRPr="00C84270">
        <w:rPr>
          <w:sz w:val="28"/>
          <w:szCs w:val="28"/>
        </w:rPr>
        <w:t>словесный,</w:t>
      </w:r>
      <w:r w:rsidR="00A53D08" w:rsidRPr="00C84270">
        <w:rPr>
          <w:sz w:val="28"/>
          <w:szCs w:val="28"/>
        </w:rPr>
        <w:t xml:space="preserve"> наглядный, п</w:t>
      </w:r>
      <w:r w:rsidR="002D0FDE" w:rsidRPr="00C84270">
        <w:rPr>
          <w:sz w:val="28"/>
          <w:szCs w:val="28"/>
        </w:rPr>
        <w:t>рактический.</w:t>
      </w:r>
    </w:p>
    <w:p w14:paraId="217227E2" w14:textId="77777777" w:rsidR="000806A2" w:rsidRPr="00C84270" w:rsidRDefault="002D0FDE" w:rsidP="009525DF">
      <w:pPr>
        <w:pStyle w:val="a3"/>
        <w:spacing w:line="276" w:lineRule="auto"/>
        <w:ind w:left="0"/>
        <w:rPr>
          <w:sz w:val="28"/>
          <w:szCs w:val="28"/>
        </w:rPr>
      </w:pPr>
      <w:r w:rsidRPr="00C84270">
        <w:rPr>
          <w:sz w:val="28"/>
          <w:szCs w:val="28"/>
        </w:rPr>
        <w:t>Цель: Познакомиться с технол</w:t>
      </w:r>
      <w:r w:rsidR="00530009" w:rsidRPr="00C84270">
        <w:rPr>
          <w:sz w:val="28"/>
          <w:szCs w:val="28"/>
        </w:rPr>
        <w:t>огией вязания прихватки крючком.</w:t>
      </w:r>
    </w:p>
    <w:p w14:paraId="3370BE14" w14:textId="77777777" w:rsidR="00530009" w:rsidRPr="00C84270" w:rsidRDefault="00530009" w:rsidP="009525DF">
      <w:pPr>
        <w:pStyle w:val="a3"/>
        <w:spacing w:line="276" w:lineRule="auto"/>
        <w:ind w:left="0"/>
        <w:rPr>
          <w:sz w:val="28"/>
          <w:szCs w:val="28"/>
        </w:rPr>
      </w:pPr>
    </w:p>
    <w:p w14:paraId="0738C8DB" w14:textId="77777777" w:rsidR="00530009" w:rsidRPr="00C84270" w:rsidRDefault="00530009" w:rsidP="009525DF">
      <w:pPr>
        <w:pStyle w:val="a3"/>
        <w:spacing w:line="276" w:lineRule="auto"/>
        <w:ind w:left="0"/>
        <w:rPr>
          <w:b/>
          <w:sz w:val="28"/>
          <w:szCs w:val="28"/>
        </w:rPr>
      </w:pPr>
      <w:r w:rsidRPr="00C84270">
        <w:rPr>
          <w:b/>
          <w:sz w:val="28"/>
          <w:szCs w:val="28"/>
        </w:rPr>
        <w:lastRenderedPageBreak/>
        <w:t>Раздел 4. «Формирование глобальных компетенций и креативное мышление.» (8 часов)</w:t>
      </w:r>
    </w:p>
    <w:p w14:paraId="287E26E4" w14:textId="77777777" w:rsidR="001D5DDB" w:rsidRPr="00C84270" w:rsidRDefault="00B700DF" w:rsidP="008A4D4D">
      <w:pPr>
        <w:pStyle w:val="a8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C84270">
        <w:rPr>
          <w:iCs/>
          <w:color w:val="010101"/>
          <w:sz w:val="28"/>
          <w:szCs w:val="28"/>
        </w:rPr>
        <w:t xml:space="preserve">4.1 </w:t>
      </w:r>
      <w:r w:rsidR="001D5DDB" w:rsidRPr="00C84270">
        <w:rPr>
          <w:iCs/>
          <w:color w:val="010101"/>
          <w:sz w:val="28"/>
          <w:szCs w:val="28"/>
        </w:rPr>
        <w:t>Цель</w:t>
      </w:r>
      <w:r w:rsidR="001D5DDB" w:rsidRPr="00C84270">
        <w:rPr>
          <w:i/>
          <w:iCs/>
          <w:color w:val="010101"/>
          <w:sz w:val="28"/>
          <w:szCs w:val="28"/>
        </w:rPr>
        <w:t>.</w:t>
      </w:r>
      <w:r w:rsidR="001D5DDB" w:rsidRPr="00C84270">
        <w:rPr>
          <w:color w:val="010101"/>
          <w:sz w:val="28"/>
          <w:szCs w:val="28"/>
        </w:rPr>
        <w:t> Формирование творчески активного ребенка, способного мыслить неординарно, создавать что-то новое и не стандартное одно из основных направлений деятельности учителя технологии.</w:t>
      </w:r>
    </w:p>
    <w:p w14:paraId="0AA6CE8D" w14:textId="77777777" w:rsidR="008748FA" w:rsidRPr="00C84270" w:rsidRDefault="001D5DDB" w:rsidP="008748FA">
      <w:pPr>
        <w:pStyle w:val="a8"/>
        <w:spacing w:before="0" w:beforeAutospacing="0" w:after="240" w:afterAutospacing="0"/>
        <w:jc w:val="both"/>
        <w:rPr>
          <w:color w:val="010101"/>
          <w:sz w:val="28"/>
          <w:szCs w:val="28"/>
          <w:shd w:val="clear" w:color="auto" w:fill="F9FAFA"/>
        </w:rPr>
      </w:pPr>
      <w:r w:rsidRPr="00C84270">
        <w:rPr>
          <w:color w:val="010101"/>
          <w:sz w:val="28"/>
          <w:szCs w:val="28"/>
        </w:rPr>
        <w:t>Достижение этой цели на уроках осуществляется через разные методы работы: использование во время</w:t>
      </w:r>
      <w:r w:rsidR="008748FA" w:rsidRPr="00C84270">
        <w:rPr>
          <w:color w:val="010101"/>
          <w:sz w:val="28"/>
          <w:szCs w:val="28"/>
        </w:rPr>
        <w:t xml:space="preserve"> занятия   всевозможные упражнения</w:t>
      </w:r>
      <w:r w:rsidRPr="00C84270">
        <w:rPr>
          <w:color w:val="010101"/>
          <w:sz w:val="28"/>
          <w:szCs w:val="28"/>
        </w:rPr>
        <w:t>, игр</w:t>
      </w:r>
      <w:r w:rsidR="008748FA" w:rsidRPr="00C84270">
        <w:rPr>
          <w:color w:val="010101"/>
          <w:sz w:val="28"/>
          <w:szCs w:val="28"/>
        </w:rPr>
        <w:t>ы</w:t>
      </w:r>
      <w:r w:rsidRPr="00C84270">
        <w:rPr>
          <w:color w:val="010101"/>
          <w:sz w:val="28"/>
          <w:szCs w:val="28"/>
        </w:rPr>
        <w:t>, проектную деятельность для развития креативности.</w:t>
      </w:r>
      <w:r w:rsidR="008748FA" w:rsidRPr="00C84270">
        <w:rPr>
          <w:color w:val="010101"/>
          <w:sz w:val="28"/>
          <w:szCs w:val="28"/>
        </w:rPr>
        <w:t xml:space="preserve"> </w:t>
      </w:r>
      <w:r w:rsidRPr="00C84270">
        <w:rPr>
          <w:color w:val="010101"/>
          <w:sz w:val="28"/>
          <w:szCs w:val="28"/>
          <w:shd w:val="clear" w:color="auto" w:fill="F9FAFA"/>
        </w:rPr>
        <w:t>Существует множество методик и технологий развития креативн</w:t>
      </w:r>
      <w:r w:rsidR="008748FA" w:rsidRPr="00C84270">
        <w:rPr>
          <w:color w:val="010101"/>
          <w:sz w:val="28"/>
          <w:szCs w:val="28"/>
          <w:shd w:val="clear" w:color="auto" w:fill="F9FAFA"/>
        </w:rPr>
        <w:t xml:space="preserve">ости. </w:t>
      </w:r>
    </w:p>
    <w:p w14:paraId="3C4EA2E8" w14:textId="77777777" w:rsidR="00E4594D" w:rsidRPr="00C84270" w:rsidRDefault="001D5DDB" w:rsidP="008748FA">
      <w:pPr>
        <w:pStyle w:val="a8"/>
        <w:spacing w:before="0" w:beforeAutospacing="0" w:after="240" w:afterAutospacing="0"/>
        <w:jc w:val="both"/>
        <w:rPr>
          <w:color w:val="010101"/>
          <w:sz w:val="28"/>
          <w:szCs w:val="28"/>
          <w:shd w:val="clear" w:color="auto" w:fill="F9FAFA"/>
        </w:rPr>
      </w:pPr>
      <w:r w:rsidRPr="00C84270">
        <w:rPr>
          <w:color w:val="010101"/>
          <w:sz w:val="28"/>
          <w:szCs w:val="28"/>
          <w:shd w:val="clear" w:color="auto" w:fill="F9FAFA"/>
        </w:rPr>
        <w:t>Креативность – это неизменная спутница творчества. Она подразумевает способность человека генерировать новые идеи, которые отличаются от традиционных или принятых схем мышления. На бытовом уровне креативность можно отождествить со смекалкой - способностью найти выход из ситуации, используя подручные средства, какими бы скудными они ни были. Если трактовать шире, креативность - это нештампованный подход к решению проблем, использование нетривиальных и остроумных способов. Креативность – способность человека к конструктивному, нестандартному мышлению и поведению, а также осознанию и развитию своего опыта.</w:t>
      </w:r>
    </w:p>
    <w:p w14:paraId="2FCC7426" w14:textId="77777777" w:rsidR="008748FA" w:rsidRPr="00C84270" w:rsidRDefault="008748FA" w:rsidP="008748FA">
      <w:pPr>
        <w:shd w:val="clear" w:color="auto" w:fill="FFFFFF"/>
        <w:spacing w:before="600" w:beforeAutospacing="0" w:after="300" w:afterAutospacing="0"/>
        <w:jc w:val="left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Игры и занятия на творчество и логику</w:t>
      </w:r>
    </w:p>
    <w:p w14:paraId="5190B5C9" w14:textId="77777777" w:rsidR="008E57D1" w:rsidRPr="00C84270" w:rsidRDefault="008748FA" w:rsidP="008E57D1">
      <w:pPr>
        <w:shd w:val="clear" w:color="auto" w:fill="FFFFFF"/>
        <w:spacing w:before="0" w:beforeAutospacing="0" w:after="450" w:afterAutospacing="0"/>
        <w:jc w:val="left"/>
        <w:rPr>
          <w:rFonts w:ascii="Times New Roman" w:hAnsi="Times New Roman"/>
          <w:sz w:val="28"/>
          <w:szCs w:val="28"/>
        </w:rPr>
      </w:pPr>
      <w:r w:rsidRPr="00C84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Развитию креативного мышления у детей способствует: </w:t>
      </w:r>
      <w:r w:rsidR="00B2381C" w:rsidRPr="00C84270">
        <w:rPr>
          <w:rFonts w:ascii="Times New Roman" w:hAnsi="Times New Roman"/>
          <w:sz w:val="28"/>
          <w:szCs w:val="28"/>
        </w:rPr>
        <w:t>П</w:t>
      </w:r>
      <w:r w:rsidR="00AE3108" w:rsidRPr="00C84270">
        <w:rPr>
          <w:rFonts w:ascii="Times New Roman" w:hAnsi="Times New Roman"/>
          <w:sz w:val="28"/>
          <w:szCs w:val="28"/>
        </w:rPr>
        <w:t>ластилинография.</w:t>
      </w:r>
    </w:p>
    <w:p w14:paraId="379AD402" w14:textId="77777777" w:rsidR="00334515" w:rsidRPr="00C84270" w:rsidRDefault="00AE3108" w:rsidP="00C458D0">
      <w:pPr>
        <w:shd w:val="clear" w:color="auto" w:fill="FFFFFF"/>
        <w:spacing w:before="0" w:beforeAutospacing="0" w:after="450" w:afterAutospacing="0"/>
        <w:rPr>
          <w:rFonts w:ascii="Times New Roman" w:hAnsi="Times New Roman"/>
          <w:sz w:val="28"/>
          <w:szCs w:val="28"/>
        </w:rPr>
      </w:pPr>
      <w:r w:rsidRPr="00C84270">
        <w:rPr>
          <w:rFonts w:ascii="Times New Roman" w:hAnsi="Times New Roman"/>
          <w:sz w:val="28"/>
          <w:szCs w:val="28"/>
        </w:rPr>
        <w:t xml:space="preserve">Этот вид искусства оказывает положительное воздействие на интеллектуальное, эмоциональное и физическое развитие ребенка. Он пробуждает интерес к творчеству </w:t>
      </w:r>
      <w:r w:rsidR="005A44E0" w:rsidRPr="00C84270">
        <w:rPr>
          <w:rFonts w:ascii="Times New Roman" w:hAnsi="Times New Roman"/>
          <w:sz w:val="28"/>
          <w:szCs w:val="28"/>
        </w:rPr>
        <w:t>и развивает креативное мышление.</w:t>
      </w:r>
      <w:r w:rsidR="008E57D1" w:rsidRPr="00C84270">
        <w:rPr>
          <w:rFonts w:ascii="Times New Roman" w:hAnsi="Times New Roman"/>
          <w:sz w:val="28"/>
          <w:szCs w:val="28"/>
        </w:rPr>
        <w:t xml:space="preserve"> </w:t>
      </w:r>
      <w:r w:rsidR="005A44E0" w:rsidRPr="00C84270">
        <w:rPr>
          <w:rFonts w:ascii="Times New Roman" w:hAnsi="Times New Roman"/>
          <w:sz w:val="28"/>
          <w:szCs w:val="28"/>
        </w:rPr>
        <w:t>Лепка из пластилина формирует такие полезные качества, как усидчивость и аккуратность. Это занятие р</w:t>
      </w:r>
      <w:r w:rsidR="00B2381C" w:rsidRPr="00C84270">
        <w:rPr>
          <w:rFonts w:ascii="Times New Roman" w:hAnsi="Times New Roman"/>
          <w:sz w:val="28"/>
          <w:szCs w:val="28"/>
        </w:rPr>
        <w:t>а</w:t>
      </w:r>
      <w:r w:rsidR="005A44E0" w:rsidRPr="00C84270">
        <w:rPr>
          <w:rFonts w:ascii="Times New Roman" w:hAnsi="Times New Roman"/>
          <w:sz w:val="28"/>
          <w:szCs w:val="28"/>
        </w:rPr>
        <w:t>звивает мелкую моторику рук и усиливает такт</w:t>
      </w:r>
      <w:r w:rsidR="00B2381C" w:rsidRPr="00C84270">
        <w:rPr>
          <w:rFonts w:ascii="Times New Roman" w:hAnsi="Times New Roman"/>
          <w:sz w:val="28"/>
          <w:szCs w:val="28"/>
        </w:rPr>
        <w:t>ильную чувствительность пал</w:t>
      </w:r>
      <w:r w:rsidR="007E085E" w:rsidRPr="00C84270">
        <w:rPr>
          <w:rFonts w:ascii="Times New Roman" w:hAnsi="Times New Roman"/>
          <w:sz w:val="28"/>
          <w:szCs w:val="28"/>
        </w:rPr>
        <w:t>ьцев.</w:t>
      </w:r>
      <w:r w:rsidR="008E57D1" w:rsidRPr="00C84270">
        <w:rPr>
          <w:rFonts w:ascii="Times New Roman" w:hAnsi="Times New Roman"/>
          <w:sz w:val="28"/>
          <w:szCs w:val="28"/>
        </w:rPr>
        <w:t xml:space="preserve"> </w:t>
      </w:r>
      <w:r w:rsidR="00334515" w:rsidRPr="00C84270">
        <w:rPr>
          <w:rFonts w:ascii="Times New Roman" w:hAnsi="Times New Roman"/>
          <w:color w:val="333333"/>
          <w:sz w:val="28"/>
          <w:szCs w:val="28"/>
        </w:rPr>
        <w:t>Пластилинография - это нетрадиционная художественная техника, заключающаяся в рисовании пластилином на картоне или другой плотной основе. Готовые работы могут быть плоскими, полуобъемными или объемными. Техника выполнения возможна не только на картоне, а также есть несколько способов таких как на бумаге, на стекле, картины из пластилиновых жгутиков.</w:t>
      </w:r>
    </w:p>
    <w:p w14:paraId="49C43175" w14:textId="77777777" w:rsidR="00334515" w:rsidRPr="00C84270" w:rsidRDefault="00422DB0" w:rsidP="0041646A">
      <w:pPr>
        <w:shd w:val="clear" w:color="auto" w:fill="FFFFFF"/>
        <w:spacing w:before="0" w:beforeAutospacing="0" w:after="450" w:afterAutospacing="0"/>
        <w:rPr>
          <w:rFonts w:ascii="Times New Roman" w:hAnsi="Times New Roman"/>
          <w:sz w:val="28"/>
          <w:szCs w:val="28"/>
        </w:rPr>
      </w:pPr>
      <w:r w:rsidRPr="00C84270">
        <w:rPr>
          <w:rFonts w:ascii="Times New Roman" w:eastAsia="Times New Roman" w:hAnsi="Times New Roman"/>
          <w:bCs/>
          <w:color w:val="333333"/>
          <w:kern w:val="36"/>
          <w:sz w:val="28"/>
          <w:szCs w:val="28"/>
          <w:lang w:eastAsia="ru-RU"/>
        </w:rPr>
        <w:t>Картины из пластилина - техника выполнения плоскостной, объемной и жгутиковой живописи</w:t>
      </w:r>
      <w:r w:rsidR="008E57D1" w:rsidRPr="00C84270">
        <w:rPr>
          <w:rFonts w:ascii="Times New Roman" w:eastAsia="Times New Roman" w:hAnsi="Times New Roman"/>
          <w:bCs/>
          <w:color w:val="333333"/>
          <w:kern w:val="36"/>
          <w:sz w:val="28"/>
          <w:szCs w:val="28"/>
          <w:lang w:eastAsia="ru-RU"/>
        </w:rPr>
        <w:t>.</w:t>
      </w:r>
      <w:r w:rsidR="008E57D1" w:rsidRPr="00C84270">
        <w:rPr>
          <w:rFonts w:ascii="Times New Roman" w:hAnsi="Times New Roman"/>
          <w:color w:val="333333"/>
          <w:sz w:val="28"/>
          <w:szCs w:val="28"/>
        </w:rPr>
        <w:t xml:space="preserve"> Пластилин – один из любимых материалов для детского творчества. С его помощью можно лепить оригинальные поделки и даже создавать рисунки.</w:t>
      </w:r>
    </w:p>
    <w:p w14:paraId="06AA4274" w14:textId="77777777" w:rsidR="000806A2" w:rsidRPr="00C84270" w:rsidRDefault="00530009" w:rsidP="009525DF">
      <w:pPr>
        <w:spacing w:line="276" w:lineRule="auto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5</w:t>
      </w:r>
      <w:r w:rsidR="00D60371" w:rsidRPr="00C84270">
        <w:rPr>
          <w:rFonts w:ascii="Times New Roman" w:eastAsia="Times New Roman" w:hAnsi="Times New Roman"/>
          <w:b/>
          <w:sz w:val="28"/>
          <w:szCs w:val="28"/>
          <w:lang w:eastAsia="ru-RU"/>
        </w:rPr>
        <w:t>. «</w:t>
      </w:r>
      <w:r w:rsidR="000806A2" w:rsidRPr="00C84270">
        <w:rPr>
          <w:rFonts w:ascii="Times New Roman" w:eastAsia="Times New Roman" w:hAnsi="Times New Roman"/>
          <w:b/>
          <w:sz w:val="28"/>
          <w:szCs w:val="28"/>
          <w:lang w:eastAsia="ru-RU"/>
        </w:rPr>
        <w:t>Изготовление игрушки» (6 часов).</w:t>
      </w:r>
    </w:p>
    <w:p w14:paraId="4CC413A9" w14:textId="77777777" w:rsidR="00995FDA" w:rsidRPr="00C84270" w:rsidRDefault="000806A2" w:rsidP="009525DF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</w:rPr>
        <w:t>Объект исследования: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вязаные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игрушки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крючком. Цель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данной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работы – выявить ценность секретов старинного вида японского рукоделия. Для достижения цели поставлены следующие задачи</w:t>
      </w:r>
      <w:r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  <w:t>:</w:t>
      </w:r>
    </w:p>
    <w:p w14:paraId="19332B17" w14:textId="77777777" w:rsidR="000806A2" w:rsidRPr="00C84270" w:rsidRDefault="000806A2" w:rsidP="00E93C88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  <w:lastRenderedPageBreak/>
        <w:t xml:space="preserve"> 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Изучить историю и технологию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вязания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игрушек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995FDA" w:rsidRPr="00C842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 xml:space="preserve"> Провести анкетирование и эксперимент для того чтобы определить какие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игрушки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больше нравятся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детям. Вязаные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игрушки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обладают пластичностью и мягкостью. Такие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игрушки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очень приятны на ощупь. Они подходят для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детей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различных возрастов. С ними приятно играть и спать в обнимку.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Вязаные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игрушки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просты в эксплуатации, легко стираются и со временем не теряют свой внешний вид. Неброские цвета, что используются при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создании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вязаных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игрушек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, не будут раздражать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детей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своими ядовитыми оттенками, а наоборот, будут успокаивать и прививать эстетическое чувство прекрасного</w:t>
      </w:r>
      <w:r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  <w:t>. </w:t>
      </w:r>
    </w:p>
    <w:p w14:paraId="5B08CC06" w14:textId="77777777" w:rsidR="000806A2" w:rsidRPr="00C84270" w:rsidRDefault="00530009" w:rsidP="009525DF">
      <w:pPr>
        <w:spacing w:line="276" w:lineRule="auto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BFBFB"/>
        </w:rPr>
      </w:pPr>
      <w:r w:rsidRPr="00C84270">
        <w:rPr>
          <w:rFonts w:ascii="Times New Roman" w:hAnsi="Times New Roman"/>
          <w:b/>
          <w:color w:val="000000" w:themeColor="text1"/>
          <w:sz w:val="28"/>
          <w:szCs w:val="28"/>
        </w:rPr>
        <w:t>Раздел 6</w:t>
      </w:r>
      <w:r w:rsidR="000806A2" w:rsidRPr="00C84270">
        <w:rPr>
          <w:rFonts w:ascii="Times New Roman" w:hAnsi="Times New Roman"/>
          <w:b/>
          <w:color w:val="000000" w:themeColor="text1"/>
          <w:sz w:val="28"/>
          <w:szCs w:val="28"/>
        </w:rPr>
        <w:t>. Вязание спицами. (14 часов)</w:t>
      </w:r>
    </w:p>
    <w:p w14:paraId="7B87E4A2" w14:textId="77777777" w:rsidR="000806A2" w:rsidRPr="00C84270" w:rsidRDefault="00B700DF" w:rsidP="00E93C88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BFBFB"/>
        </w:rPr>
      </w:pP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03487B" w:rsidRPr="00C84270">
        <w:rPr>
          <w:rFonts w:ascii="Times New Roman" w:hAnsi="Times New Roman"/>
          <w:bCs/>
          <w:color w:val="000000" w:themeColor="text1"/>
          <w:sz w:val="28"/>
          <w:szCs w:val="28"/>
        </w:rPr>
        <w:t>.1</w:t>
      </w:r>
      <w:r w:rsidR="000806A2" w:rsidRPr="00C8427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Знакомство с условными обозначениями</w:t>
      </w:r>
      <w:r w:rsidR="000806A2" w:rsidRPr="00C8427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BFBFB"/>
        </w:rPr>
        <w:t xml:space="preserve">. </w:t>
      </w:r>
      <w:r w:rsidR="0003487B" w:rsidRPr="00C8427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BFBFB"/>
        </w:rPr>
        <w:t>Набор ряда.</w:t>
      </w:r>
    </w:p>
    <w:p w14:paraId="275B0E9E" w14:textId="77777777" w:rsidR="000806A2" w:rsidRPr="00C84270" w:rsidRDefault="000806A2" w:rsidP="009525DF">
      <w:pPr>
        <w:spacing w:line="276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</w:pP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Вязанием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называется процесс вывязывания одних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петель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из других. И любое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вязание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начинается с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набора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петель</w:t>
      </w:r>
      <w:r w:rsidR="0003487B" w:rsidRPr="00C84270">
        <w:rPr>
          <w:rFonts w:ascii="Times New Roman" w:hAnsi="Times New Roman"/>
          <w:color w:val="000000" w:themeColor="text1"/>
          <w:sz w:val="28"/>
          <w:szCs w:val="28"/>
        </w:rPr>
        <w:t>. На уроках дети научатся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 xml:space="preserve"> как набирать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петли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на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спицы</w:t>
      </w:r>
      <w:r w:rsidR="0003487B" w:rsidRPr="00C84270">
        <w:rPr>
          <w:rFonts w:ascii="Times New Roman" w:hAnsi="Times New Roman"/>
          <w:color w:val="000000" w:themeColor="text1"/>
          <w:sz w:val="28"/>
          <w:szCs w:val="28"/>
        </w:rPr>
        <w:t xml:space="preserve"> разными 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способами. Разнообразные техники </w:t>
      </w:r>
      <w:r w:rsidRPr="00C84270">
        <w:rPr>
          <w:rFonts w:ascii="Times New Roman" w:hAnsi="Times New Roman"/>
          <w:bCs/>
          <w:color w:val="000000" w:themeColor="text1"/>
          <w:sz w:val="28"/>
          <w:szCs w:val="28"/>
        </w:rPr>
        <w:t>набора</w:t>
      </w:r>
      <w:r w:rsidRPr="00C84270">
        <w:rPr>
          <w:rFonts w:ascii="Times New Roman" w:hAnsi="Times New Roman"/>
          <w:color w:val="000000" w:themeColor="text1"/>
          <w:sz w:val="28"/>
          <w:szCs w:val="28"/>
        </w:rPr>
        <w:t> позволяют формировать край полотна в виде классической «косички» или же делать его декоративным</w:t>
      </w:r>
      <w:r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  <w:t>.</w:t>
      </w:r>
    </w:p>
    <w:p w14:paraId="6B4C8F4C" w14:textId="77777777" w:rsidR="000806A2" w:rsidRPr="00C84270" w:rsidRDefault="00B700DF" w:rsidP="00E93C88">
      <w:pPr>
        <w:spacing w:line="276" w:lineRule="auto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  <w:t>6</w:t>
      </w:r>
      <w:r w:rsidR="000806A2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  <w:t xml:space="preserve">.2 </w:t>
      </w:r>
      <w:r w:rsidR="000806A2" w:rsidRPr="00C8427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Лицевая</w:t>
      </w:r>
      <w:r w:rsidR="000806A2" w:rsidRPr="00C8427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="000806A2" w:rsidRPr="00C8427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гладь.</w:t>
      </w:r>
    </w:p>
    <w:p w14:paraId="732256E2" w14:textId="77777777" w:rsidR="00AF05BC" w:rsidRPr="00C84270" w:rsidRDefault="000806A2" w:rsidP="009525DF">
      <w:pPr>
        <w:spacing w:line="276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8427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Это первая схема, которую учиться </w:t>
      </w:r>
      <w:r w:rsidRPr="00C8427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вязать</w:t>
      </w:r>
      <w:r w:rsidRPr="00C8427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любая мастерица. Она очень простая, но вместе с тем и достаточно красивая, чтобы применять ее во многих узорах. Другое название </w:t>
      </w:r>
      <w:r w:rsidRPr="00C8427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лицевой</w:t>
      </w:r>
      <w:r w:rsidRPr="00C8427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C8427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глади</w:t>
      </w:r>
      <w:r w:rsidRPr="00C8427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– чулочная </w:t>
      </w:r>
      <w:r w:rsidRPr="00C8427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вязка</w:t>
      </w:r>
      <w:r w:rsidRPr="00C8427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 ... Все </w:t>
      </w:r>
      <w:r w:rsidRPr="00C8427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вязание</w:t>
      </w:r>
      <w:r w:rsidRPr="00C8427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состоит из двух типов петелек. Это </w:t>
      </w:r>
      <w:r w:rsidRPr="00C8427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лицевые</w:t>
      </w:r>
      <w:r w:rsidRPr="00C8427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C8427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и</w:t>
      </w:r>
      <w:r w:rsidRPr="00C8427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C8427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изнаночные</w:t>
      </w:r>
      <w:r w:rsidR="00AF05BC" w:rsidRPr="00C8427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14:paraId="076C1B1C" w14:textId="77777777" w:rsidR="00AF05BC" w:rsidRPr="00C84270" w:rsidRDefault="00B700DF" w:rsidP="00016E20">
      <w:pPr>
        <w:spacing w:line="276" w:lineRule="auto"/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</w:pPr>
      <w:r w:rsidRPr="00C8427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6</w:t>
      </w:r>
      <w:r w:rsidR="00AF05BC" w:rsidRPr="00C8427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.3 </w:t>
      </w:r>
      <w:r w:rsidR="000806A2" w:rsidRPr="00C8427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Изнаночная</w:t>
      </w:r>
      <w:r w:rsidR="000806A2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="000806A2" w:rsidRPr="00C8427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гладь</w:t>
      </w:r>
    </w:p>
    <w:p w14:paraId="5958B027" w14:textId="77777777" w:rsidR="000806A2" w:rsidRPr="00C84270" w:rsidRDefault="00AF05BC" w:rsidP="00016E20">
      <w:pPr>
        <w:spacing w:line="276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Э</w:t>
      </w:r>
      <w:r w:rsidR="000806A2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то такой вид вязки спицами, который получается, если в лицевых рядах вязать все петли </w:t>
      </w:r>
      <w:r w:rsidR="000806A2" w:rsidRPr="00C8427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изнаночными</w:t>
      </w:r>
      <w:r w:rsidR="000806A2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а в </w:t>
      </w:r>
      <w:r w:rsidR="000806A2" w:rsidRPr="00C8427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изнаночных</w:t>
      </w:r>
      <w:r w:rsidR="000806A2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рядах – лицевыми. По сути </w:t>
      </w:r>
      <w:r w:rsidR="000806A2" w:rsidRPr="00C8427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изнаночная</w:t>
      </w:r>
      <w:r w:rsidR="000806A2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="000806A2" w:rsidRPr="00C8427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гладь</w:t>
      </w:r>
      <w:r w:rsidR="000806A2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– это обратная сторона полотна, связанного лицевой </w:t>
      </w:r>
      <w:r w:rsidR="000806A2" w:rsidRPr="00C8427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гладью</w:t>
      </w:r>
      <w:r w:rsidR="000806A2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(чулочной вязкой), и наоборот – лицевая </w:t>
      </w:r>
      <w:r w:rsidR="000806A2" w:rsidRPr="00C8427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гладь</w:t>
      </w:r>
      <w:r w:rsidR="000806A2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является обратной стороной </w:t>
      </w:r>
      <w:r w:rsidR="000806A2" w:rsidRPr="00C8427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изнаночной</w:t>
      </w:r>
      <w:r w:rsidR="000806A2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="000806A2" w:rsidRPr="00C8427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глади</w:t>
      </w:r>
      <w:r w:rsidR="000806A2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Таким образом </w:t>
      </w:r>
      <w:r w:rsidR="00B66BE3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</w:t>
      </w:r>
      <w:r w:rsidR="000806A2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уча</w:t>
      </w:r>
      <w:r w:rsidR="00B66BE3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ю</w:t>
      </w:r>
      <w:r w:rsidR="000806A2" w:rsidRPr="00C842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щиеся научаться с помощью базовых навыков научиться вязать в дальнейшем вязаные изделия</w:t>
      </w:r>
      <w:r w:rsidR="000806A2" w:rsidRPr="00C8427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3A6A9DBD" w14:textId="77777777" w:rsidR="000806A2" w:rsidRDefault="00B700DF" w:rsidP="00016E20">
      <w:pPr>
        <w:shd w:val="clear" w:color="auto" w:fill="FFFFFF" w:themeFill="background1"/>
        <w:spacing w:line="276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C84270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AF05BC" w:rsidRPr="00C84270">
        <w:rPr>
          <w:rFonts w:ascii="Times New Roman" w:hAnsi="Times New Roman"/>
          <w:sz w:val="28"/>
          <w:szCs w:val="28"/>
          <w:shd w:val="clear" w:color="auto" w:fill="FFFFFF"/>
        </w:rPr>
        <w:t>.4</w:t>
      </w:r>
      <w:r w:rsidR="000806A2" w:rsidRPr="00C84270">
        <w:rPr>
          <w:rFonts w:ascii="Times New Roman" w:hAnsi="Times New Roman"/>
          <w:sz w:val="28"/>
          <w:szCs w:val="28"/>
          <w:shd w:val="clear" w:color="auto" w:fill="FFFFFF"/>
        </w:rPr>
        <w:t xml:space="preserve"> Вязание «Шарфа и шапочки»</w:t>
      </w:r>
    </w:p>
    <w:p w14:paraId="27321FC6" w14:textId="77777777" w:rsidR="000065C8" w:rsidRPr="008D4F60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b/>
          <w:sz w:val="28"/>
          <w:szCs w:val="28"/>
        </w:rPr>
      </w:pPr>
      <w:r w:rsidRPr="008D4F60">
        <w:rPr>
          <w:rFonts w:ascii="Times New Roman" w:hAnsi="Times New Roman"/>
          <w:b/>
          <w:sz w:val="28"/>
          <w:szCs w:val="28"/>
        </w:rPr>
        <w:t>ПЛАНИРУЕМЫЕ РЕЗУЛЬТАТЫ ОСВОЕНИЯ КУРСА ВНЕУРОЧНОЙ ДЕЯТЕЛЬНОСТИ «УВЛЕКАТЕЛЬНОЕ РУКОДЕЛИЕ»</w:t>
      </w:r>
    </w:p>
    <w:p w14:paraId="48F9A6AD" w14:textId="77777777" w:rsidR="000065C8" w:rsidRPr="00990CB7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sz w:val="28"/>
          <w:szCs w:val="28"/>
        </w:rPr>
      </w:pPr>
      <w:r w:rsidRPr="00335C6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Содержание программы «Увлекательное рукоделие» направлено на достижение обучающимися личностных, метапредметных и предметных результатов обучения.</w:t>
      </w:r>
    </w:p>
    <w:p w14:paraId="2C7C1A15" w14:textId="77777777" w:rsidR="000065C8" w:rsidRPr="00990CB7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990CB7">
        <w:rPr>
          <w:rFonts w:ascii="Times New Roman" w:hAnsi="Times New Roman"/>
          <w:b/>
          <w:sz w:val="28"/>
          <w:szCs w:val="28"/>
        </w:rPr>
        <w:lastRenderedPageBreak/>
        <w:t>ЛИЧНОСТНЫЕ РЕЗУЛЬТАТЫ:</w:t>
      </w:r>
    </w:p>
    <w:p w14:paraId="30016C4D" w14:textId="77777777" w:rsidR="000065C8" w:rsidRPr="0046251F" w:rsidRDefault="000065C8" w:rsidP="000065C8">
      <w:pPr>
        <w:pStyle w:val="a8"/>
        <w:shd w:val="clear" w:color="auto" w:fill="FFFFFF"/>
        <w:rPr>
          <w:color w:val="2C2D2E"/>
          <w:sz w:val="28"/>
          <w:szCs w:val="28"/>
        </w:rPr>
      </w:pPr>
      <w:r w:rsidRPr="006A6187">
        <w:rPr>
          <w:color w:val="000000"/>
          <w:sz w:val="28"/>
          <w:szCs w:val="28"/>
        </w:rPr>
        <w:t>- Гражданское воспитание: </w:t>
      </w:r>
      <w:r w:rsidRPr="0046251F">
        <w:rPr>
          <w:color w:val="040C28"/>
          <w:sz w:val="28"/>
          <w:szCs w:val="28"/>
        </w:rPr>
        <w:t>целенаправленная деятельность, призванная формировать у детей и молодежи ценностные ориентации, качества, нормы поведения гражданина и патриота России</w:t>
      </w:r>
      <w:r w:rsidRPr="0046251F">
        <w:rPr>
          <w:color w:val="202124"/>
          <w:sz w:val="28"/>
          <w:szCs w:val="28"/>
          <w:shd w:val="clear" w:color="auto" w:fill="FFFFFF"/>
        </w:rPr>
        <w:t>.</w:t>
      </w:r>
    </w:p>
    <w:p w14:paraId="41A48330" w14:textId="77777777" w:rsidR="000065C8" w:rsidRPr="006A6187" w:rsidRDefault="000065C8" w:rsidP="000065C8">
      <w:pPr>
        <w:pStyle w:val="a8"/>
        <w:shd w:val="clear" w:color="auto" w:fill="FFFFFF"/>
        <w:rPr>
          <w:rFonts w:ascii="Arial" w:hAnsi="Arial" w:cs="Arial"/>
          <w:color w:val="202124"/>
          <w:sz w:val="28"/>
          <w:szCs w:val="28"/>
          <w:shd w:val="clear" w:color="auto" w:fill="FFFFFF"/>
        </w:rPr>
      </w:pPr>
      <w:r w:rsidRPr="006A6187">
        <w:rPr>
          <w:color w:val="000000"/>
          <w:sz w:val="28"/>
          <w:szCs w:val="28"/>
        </w:rPr>
        <w:t>- Патриотическое воспитание</w:t>
      </w:r>
      <w:r>
        <w:rPr>
          <w:color w:val="000000"/>
          <w:sz w:val="28"/>
          <w:szCs w:val="28"/>
        </w:rPr>
        <w:t>:</w:t>
      </w:r>
      <w:r>
        <w:rPr>
          <w:rFonts w:ascii="Arial" w:hAnsi="Arial" w:cs="Arial"/>
          <w:color w:val="202124"/>
          <w:sz w:val="30"/>
          <w:szCs w:val="30"/>
          <w:shd w:val="clear" w:color="auto" w:fill="FFFFFF"/>
        </w:rPr>
        <w:t xml:space="preserve"> </w:t>
      </w:r>
      <w:r w:rsidRPr="006A6187">
        <w:rPr>
          <w:sz w:val="28"/>
          <w:szCs w:val="28"/>
          <w:shd w:val="clear" w:color="auto" w:fill="FFFFFF"/>
        </w:rPr>
        <w:t>Патриотическое воспитание школьников – это </w:t>
      </w:r>
      <w:r w:rsidRPr="006A6187">
        <w:rPr>
          <w:sz w:val="28"/>
          <w:szCs w:val="28"/>
        </w:rPr>
        <w:t>повышение активности будущих граждан, развитие ответственности, сохранение духовности, укрепление государства</w:t>
      </w:r>
      <w:r w:rsidRPr="006A6187">
        <w:rPr>
          <w:sz w:val="28"/>
          <w:szCs w:val="28"/>
          <w:shd w:val="clear" w:color="auto" w:fill="FFFFFF"/>
        </w:rPr>
        <w:t>.</w:t>
      </w:r>
    </w:p>
    <w:p w14:paraId="5F49B1A3" w14:textId="77777777" w:rsidR="000065C8" w:rsidRPr="006A6187" w:rsidRDefault="000065C8" w:rsidP="000065C8">
      <w:pPr>
        <w:pStyle w:val="a8"/>
        <w:shd w:val="clear" w:color="auto" w:fill="FFFFFF"/>
        <w:rPr>
          <w:rFonts w:ascii="Arial" w:hAnsi="Arial" w:cs="Arial"/>
          <w:color w:val="2C2D2E"/>
          <w:sz w:val="28"/>
          <w:szCs w:val="28"/>
        </w:rPr>
      </w:pPr>
      <w:r w:rsidRPr="006A6187">
        <w:rPr>
          <w:color w:val="000000"/>
          <w:sz w:val="28"/>
          <w:szCs w:val="28"/>
        </w:rPr>
        <w:t>- Духовно-нравственное воспитание:</w:t>
      </w:r>
      <w:r w:rsidRPr="00DB4D31">
        <w:rPr>
          <w:rFonts w:ascii="Arial" w:hAnsi="Arial" w:cs="Arial"/>
          <w:color w:val="202124"/>
          <w:sz w:val="30"/>
          <w:szCs w:val="30"/>
          <w:shd w:val="clear" w:color="auto" w:fill="FFFFFF"/>
        </w:rPr>
        <w:t xml:space="preserve"> </w:t>
      </w:r>
      <w:r w:rsidRPr="00DB4D31">
        <w:rPr>
          <w:color w:val="202124"/>
          <w:sz w:val="28"/>
          <w:szCs w:val="28"/>
          <w:shd w:val="clear" w:color="auto" w:fill="FFFFFF"/>
        </w:rPr>
        <w:t>обучающимся передаются </w:t>
      </w:r>
      <w:r w:rsidRPr="00DB4D31">
        <w:rPr>
          <w:color w:val="040C28"/>
          <w:sz w:val="28"/>
          <w:szCs w:val="28"/>
        </w:rPr>
        <w:t>духовно</w:t>
      </w:r>
      <w:r w:rsidRPr="00DB4D31">
        <w:rPr>
          <w:color w:val="202124"/>
          <w:sz w:val="28"/>
          <w:szCs w:val="28"/>
          <w:shd w:val="clear" w:color="auto" w:fill="FFFFFF"/>
        </w:rPr>
        <w:t>-</w:t>
      </w:r>
      <w:r w:rsidRPr="00DB4D31">
        <w:rPr>
          <w:color w:val="040C28"/>
          <w:sz w:val="28"/>
          <w:szCs w:val="28"/>
        </w:rPr>
        <w:t>нравственные</w:t>
      </w:r>
      <w:r w:rsidRPr="00DB4D31">
        <w:rPr>
          <w:color w:val="202124"/>
          <w:sz w:val="28"/>
          <w:szCs w:val="28"/>
          <w:shd w:val="clear" w:color="auto" w:fill="FFFFFF"/>
        </w:rPr>
        <w:t> нормы жизни, создаются условия для усвоения и принятия обучающимися базовых национальных ценностей, для освоения системы общечеловеческих, культурных, </w:t>
      </w:r>
      <w:r w:rsidRPr="00DB4D31">
        <w:rPr>
          <w:color w:val="040C28"/>
          <w:sz w:val="28"/>
          <w:szCs w:val="28"/>
        </w:rPr>
        <w:t>духовных</w:t>
      </w:r>
      <w:r w:rsidRPr="00DB4D31">
        <w:rPr>
          <w:color w:val="202124"/>
          <w:sz w:val="28"/>
          <w:szCs w:val="28"/>
          <w:shd w:val="clear" w:color="auto" w:fill="FFFFFF"/>
        </w:rPr>
        <w:t> и </w:t>
      </w:r>
      <w:r w:rsidRPr="00DB4D31">
        <w:rPr>
          <w:color w:val="040C28"/>
          <w:sz w:val="28"/>
          <w:szCs w:val="28"/>
        </w:rPr>
        <w:t>нравственных</w:t>
      </w:r>
      <w:r>
        <w:rPr>
          <w:color w:val="202124"/>
          <w:sz w:val="28"/>
          <w:szCs w:val="28"/>
          <w:shd w:val="clear" w:color="auto" w:fill="FFFFFF"/>
        </w:rPr>
        <w:t> ценн</w:t>
      </w:r>
      <w:r w:rsidRPr="00DB4D31">
        <w:rPr>
          <w:color w:val="202124"/>
          <w:sz w:val="28"/>
          <w:szCs w:val="28"/>
          <w:shd w:val="clear" w:color="auto" w:fill="FFFFFF"/>
        </w:rPr>
        <w:t>остей</w:t>
      </w:r>
      <w:r>
        <w:rPr>
          <w:color w:val="202124"/>
          <w:sz w:val="28"/>
          <w:szCs w:val="28"/>
          <w:shd w:val="clear" w:color="auto" w:fill="FFFFFF"/>
        </w:rPr>
        <w:t>.</w:t>
      </w:r>
    </w:p>
    <w:p w14:paraId="293094F4" w14:textId="77777777" w:rsidR="000065C8" w:rsidRDefault="000065C8" w:rsidP="000065C8">
      <w:pPr>
        <w:pStyle w:val="a8"/>
        <w:shd w:val="clear" w:color="auto" w:fill="FFFFFF"/>
        <w:rPr>
          <w:color w:val="010101"/>
          <w:sz w:val="28"/>
          <w:szCs w:val="28"/>
          <w:shd w:val="clear" w:color="auto" w:fill="FFFFFF"/>
        </w:rPr>
      </w:pPr>
      <w:r w:rsidRPr="006A6187">
        <w:rPr>
          <w:color w:val="000000"/>
          <w:sz w:val="28"/>
          <w:szCs w:val="28"/>
        </w:rPr>
        <w:t>- Эстетическое воспитание:</w:t>
      </w:r>
      <w:r w:rsidRPr="00DB4D31">
        <w:rPr>
          <w:rFonts w:ascii="Arial" w:hAnsi="Arial" w:cs="Arial"/>
          <w:color w:val="202124"/>
          <w:sz w:val="30"/>
          <w:szCs w:val="30"/>
          <w:shd w:val="clear" w:color="auto" w:fill="FFFFFF"/>
        </w:rPr>
        <w:t xml:space="preserve"> </w:t>
      </w:r>
      <w:r w:rsidRPr="00DB4D31">
        <w:rPr>
          <w:color w:val="202124"/>
          <w:sz w:val="28"/>
          <w:szCs w:val="28"/>
          <w:shd w:val="clear" w:color="auto" w:fill="FFFFFF"/>
        </w:rPr>
        <w:t>процесс формирования творчески активной личности ребенка, способного воспринимать и оценивать прекрасное, комическое, безобразное в жизни и искусстве, жить и творить «по законам красоты».</w:t>
      </w:r>
      <w:r>
        <w:rPr>
          <w:rFonts w:ascii="Arial" w:hAnsi="Arial" w:cs="Arial"/>
          <w:color w:val="2C2D2E"/>
          <w:sz w:val="28"/>
          <w:szCs w:val="28"/>
        </w:rPr>
        <w:br/>
      </w:r>
      <w:r w:rsidRPr="006A6187">
        <w:rPr>
          <w:color w:val="000000"/>
          <w:sz w:val="28"/>
          <w:szCs w:val="28"/>
        </w:rPr>
        <w:t>- Физическое воспитание:</w:t>
      </w:r>
      <w:r w:rsidRPr="0046251F">
        <w:rPr>
          <w:rFonts w:ascii="Roboto" w:hAnsi="Roboto"/>
          <w:color w:val="010101"/>
          <w:shd w:val="clear" w:color="auto" w:fill="FFFFFF"/>
        </w:rPr>
        <w:t xml:space="preserve"> </w:t>
      </w:r>
      <w:r w:rsidRPr="0046251F">
        <w:rPr>
          <w:color w:val="010101"/>
          <w:sz w:val="28"/>
          <w:szCs w:val="28"/>
          <w:shd w:val="clear" w:color="auto" w:fill="FFFFFF"/>
        </w:rPr>
        <w:t>является органичной частью системы воспитания и образования детей и служит целям всестороннего развития личности и духовных сил школьников, их подготовки к жизни и труду.</w:t>
      </w:r>
      <w:r w:rsidRPr="0046251F">
        <w:rPr>
          <w:color w:val="010101"/>
          <w:sz w:val="28"/>
          <w:szCs w:val="28"/>
        </w:rPr>
        <w:br/>
      </w:r>
      <w:r w:rsidRPr="0046251F">
        <w:rPr>
          <w:color w:val="010101"/>
          <w:sz w:val="28"/>
          <w:szCs w:val="28"/>
          <w:shd w:val="clear" w:color="auto" w:fill="FFFFFF"/>
        </w:rPr>
        <w:t>При правильной организации учебного предмета физического воспитания,  она может стать серьезным и действенным средством формирования социальной активности и здорового образа жизни детей.</w:t>
      </w:r>
    </w:p>
    <w:p w14:paraId="47CF2D35" w14:textId="77777777" w:rsidR="000065C8" w:rsidRPr="00F84667" w:rsidRDefault="000065C8" w:rsidP="000065C8">
      <w:pPr>
        <w:pStyle w:val="a8"/>
        <w:shd w:val="clear" w:color="auto" w:fill="FFFFFF"/>
        <w:rPr>
          <w:rFonts w:ascii="Arial" w:hAnsi="Arial" w:cs="Arial"/>
          <w:color w:val="2C2D2E"/>
          <w:sz w:val="28"/>
          <w:szCs w:val="28"/>
        </w:rPr>
      </w:pPr>
      <w:r w:rsidRPr="00F84667">
        <w:rPr>
          <w:color w:val="000000"/>
          <w:sz w:val="28"/>
          <w:szCs w:val="28"/>
        </w:rPr>
        <w:t>- Трудовое воспитание:</w:t>
      </w:r>
      <w:r w:rsidRPr="00F84667">
        <w:rPr>
          <w:color w:val="302E28"/>
          <w:sz w:val="30"/>
          <w:szCs w:val="30"/>
          <w:shd w:val="clear" w:color="auto" w:fill="FFFFFF"/>
        </w:rPr>
        <w:t xml:space="preserve"> </w:t>
      </w:r>
      <w:r w:rsidRPr="00F84667">
        <w:rPr>
          <w:sz w:val="28"/>
          <w:szCs w:val="28"/>
        </w:rPr>
        <w:t>поддерживать чистоту и порядок в учебном заведении;</w:t>
      </w:r>
    </w:p>
    <w:p w14:paraId="7206188D" w14:textId="77777777" w:rsidR="000065C8" w:rsidRPr="0046251F" w:rsidRDefault="000065C8" w:rsidP="000065C8">
      <w:pPr>
        <w:pStyle w:val="a8"/>
        <w:shd w:val="clear" w:color="auto" w:fill="FFFFFF"/>
        <w:rPr>
          <w:color w:val="2C2D2E"/>
          <w:sz w:val="28"/>
          <w:szCs w:val="28"/>
        </w:rPr>
      </w:pPr>
      <w:r w:rsidRPr="006A6187">
        <w:rPr>
          <w:color w:val="000000"/>
          <w:sz w:val="28"/>
          <w:szCs w:val="28"/>
        </w:rPr>
        <w:t>- Экологическое воспитание:</w:t>
      </w:r>
      <w:r>
        <w:rPr>
          <w:color w:val="000000"/>
          <w:sz w:val="28"/>
          <w:szCs w:val="28"/>
        </w:rPr>
        <w:t xml:space="preserve"> </w:t>
      </w:r>
      <w:r w:rsidRPr="0046251F">
        <w:rPr>
          <w:color w:val="202124"/>
          <w:sz w:val="28"/>
          <w:szCs w:val="28"/>
          <w:shd w:val="clear" w:color="auto" w:fill="FFFFFF"/>
        </w:rPr>
        <w:t>это </w:t>
      </w:r>
      <w:r w:rsidRPr="0046251F">
        <w:rPr>
          <w:color w:val="040C28"/>
          <w:sz w:val="28"/>
          <w:szCs w:val="28"/>
        </w:rPr>
        <w:t>образовательное средство для осознания у детей знаний и представлений об окружающем мире, формирование моральных этических качеств и бережливого отношения к природе, животным</w:t>
      </w:r>
      <w:r w:rsidRPr="0046251F">
        <w:rPr>
          <w:color w:val="202124"/>
          <w:sz w:val="28"/>
          <w:szCs w:val="28"/>
          <w:shd w:val="clear" w:color="auto" w:fill="FFFFFF"/>
        </w:rPr>
        <w:t>. Вопросами актуальности экологического воспитания в школьном курсе занимаются многие педагоги.</w:t>
      </w:r>
    </w:p>
    <w:p w14:paraId="6EE8D24E" w14:textId="77777777" w:rsidR="000065C8" w:rsidRPr="00335C68" w:rsidRDefault="000065C8" w:rsidP="000065C8">
      <w:pPr>
        <w:pStyle w:val="a8"/>
        <w:shd w:val="clear" w:color="auto" w:fill="FFFFFF"/>
        <w:ind w:firstLine="600"/>
        <w:rPr>
          <w:rFonts w:ascii="Arial" w:hAnsi="Arial" w:cs="Arial"/>
          <w:color w:val="2C2D2E"/>
          <w:sz w:val="28"/>
          <w:szCs w:val="28"/>
        </w:rPr>
      </w:pPr>
      <w:r w:rsidRPr="006A6187">
        <w:rPr>
          <w:color w:val="000000"/>
          <w:sz w:val="28"/>
          <w:szCs w:val="28"/>
        </w:rPr>
        <w:t>- Ценности научного познания:</w:t>
      </w:r>
      <w:r>
        <w:rPr>
          <w:color w:val="000000"/>
          <w:sz w:val="28"/>
          <w:szCs w:val="28"/>
        </w:rPr>
        <w:t xml:space="preserve"> </w:t>
      </w:r>
      <w:r w:rsidRPr="00F84667">
        <w:rPr>
          <w:color w:val="040C28"/>
          <w:sz w:val="28"/>
          <w:szCs w:val="28"/>
        </w:rPr>
        <w:t>это</w:t>
      </w:r>
      <w:r>
        <w:rPr>
          <w:color w:val="040C28"/>
          <w:sz w:val="28"/>
          <w:szCs w:val="28"/>
        </w:rPr>
        <w:t xml:space="preserve"> </w:t>
      </w:r>
      <w:r w:rsidRPr="00F84667">
        <w:rPr>
          <w:color w:val="040C28"/>
          <w:sz w:val="28"/>
          <w:szCs w:val="28"/>
        </w:rPr>
        <w:t>познавательные интересы, активность, любознательность и самостоятельность в познании, интерес и уважение к научным знаниям</w:t>
      </w:r>
      <w:r>
        <w:rPr>
          <w:color w:val="040C28"/>
          <w:sz w:val="28"/>
          <w:szCs w:val="28"/>
        </w:rPr>
        <w:t xml:space="preserve"> и </w:t>
      </w:r>
      <w:r w:rsidRPr="00F84667">
        <w:rPr>
          <w:color w:val="040C28"/>
          <w:sz w:val="28"/>
          <w:szCs w:val="28"/>
        </w:rPr>
        <w:t>науке</w:t>
      </w:r>
      <w:r w:rsidRPr="00F84667">
        <w:rPr>
          <w:color w:val="202124"/>
          <w:sz w:val="28"/>
          <w:szCs w:val="28"/>
          <w:shd w:val="clear" w:color="auto" w:fill="FFFFFF"/>
        </w:rPr>
        <w:t>.</w:t>
      </w:r>
    </w:p>
    <w:p w14:paraId="74D8E88D" w14:textId="77777777" w:rsidR="000065C8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b/>
          <w:sz w:val="28"/>
          <w:szCs w:val="28"/>
        </w:rPr>
      </w:pPr>
      <w:r w:rsidRPr="00990CB7">
        <w:rPr>
          <w:rFonts w:ascii="Times New Roman" w:hAnsi="Times New Roman"/>
          <w:b/>
          <w:sz w:val="28"/>
          <w:szCs w:val="28"/>
        </w:rPr>
        <w:t>МЕТАПРЕДМЕТНЫЕ РЕЗУЛЬТАТЫ</w:t>
      </w:r>
    </w:p>
    <w:p w14:paraId="405E70EB" w14:textId="77777777" w:rsidR="000065C8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color w:val="000000"/>
          <w:sz w:val="28"/>
          <w:szCs w:val="28"/>
          <w:shd w:val="clear" w:color="auto" w:fill="FFFFFF"/>
        </w:rPr>
      </w:pPr>
      <w:r w:rsidRPr="00335C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сфере овладения универсальными учебными познавательными действиями:</w:t>
      </w:r>
    </w:p>
    <w:p w14:paraId="021EBF6A" w14:textId="77777777" w:rsidR="000065C8" w:rsidRPr="00F84667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D10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Базовые логические действия:</w:t>
      </w:r>
      <w:r w:rsidRPr="003D100E">
        <w:rPr>
          <w:rFonts w:ascii="Arial" w:hAnsi="Arial" w:cs="Arial"/>
          <w:color w:val="202124"/>
          <w:sz w:val="30"/>
          <w:szCs w:val="30"/>
          <w:shd w:val="clear" w:color="auto" w:fill="FFFFFF"/>
        </w:rPr>
        <w:t xml:space="preserve"> </w:t>
      </w:r>
      <w:r w:rsidRPr="003D100E"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>умение классифицировать, обобщать, сравнивать, выявлять закономерности и противоречия в рассматриваемых фактах, подбирать варианты решения задачи с учетом самостоятельно выставленных критериев.</w:t>
      </w:r>
    </w:p>
    <w:p w14:paraId="70A20964" w14:textId="77777777" w:rsidR="000065C8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color w:val="202124"/>
          <w:sz w:val="28"/>
          <w:szCs w:val="28"/>
          <w:shd w:val="clear" w:color="auto" w:fill="FFFFFF"/>
        </w:rPr>
      </w:pPr>
      <w:r w:rsidRPr="003D100E">
        <w:rPr>
          <w:rFonts w:ascii="Times New Roman" w:hAnsi="Times New Roman"/>
          <w:sz w:val="28"/>
          <w:szCs w:val="28"/>
        </w:rPr>
        <w:t>- Базовые исследовательские действия: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100E">
        <w:rPr>
          <w:rFonts w:ascii="Times New Roman" w:hAnsi="Times New Roman"/>
          <w:color w:val="040C28"/>
          <w:sz w:val="28"/>
          <w:szCs w:val="28"/>
        </w:rPr>
        <w:t>формулировать вопросы по искомой информации, выставлять гипотезу, оценивать информацию, полученную в ходе исследования, на применимость, аргументировать свою позицию и мнение</w:t>
      </w:r>
      <w:r w:rsidRPr="003D100E"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>.</w:t>
      </w:r>
    </w:p>
    <w:p w14:paraId="134F30E7" w14:textId="77777777" w:rsidR="000065C8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lastRenderedPageBreak/>
        <w:t>- Работа с информацией: это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3D100E">
        <w:rPr>
          <w:rFonts w:ascii="Times New Roman" w:hAnsi="Times New Roman"/>
          <w:sz w:val="28"/>
          <w:szCs w:val="28"/>
          <w:shd w:val="clear" w:color="auto" w:fill="FFFFFF"/>
        </w:rPr>
        <w:t>оиск, анализ, фильтрация, обработка, хранение </w:t>
      </w:r>
      <w:r w:rsidRPr="003D100E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информации</w:t>
      </w:r>
      <w:r w:rsidRPr="003D100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6013C3CA" w14:textId="77777777" w:rsidR="000065C8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сфере овладения универсальными коммуникативными действиями:</w:t>
      </w:r>
    </w:p>
    <w:p w14:paraId="714B0D39" w14:textId="77777777" w:rsidR="000065C8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  <w:shd w:val="clear" w:color="auto" w:fill="FFFFFF"/>
        </w:rPr>
      </w:pPr>
      <w:r w:rsidRPr="00AA04A3">
        <w:rPr>
          <w:rFonts w:ascii="Times New Roman" w:hAnsi="Times New Roman"/>
          <w:color w:val="040C28"/>
          <w:sz w:val="28"/>
          <w:szCs w:val="28"/>
        </w:rPr>
        <w:t>- Общение:</w:t>
      </w:r>
      <w:r>
        <w:rPr>
          <w:rFonts w:ascii="Times New Roman" w:hAnsi="Times New Roman"/>
          <w:color w:val="040C28"/>
          <w:sz w:val="28"/>
          <w:szCs w:val="28"/>
        </w:rPr>
        <w:t xml:space="preserve"> </w:t>
      </w:r>
      <w:r w:rsidRPr="00AA04A3">
        <w:rPr>
          <w:rFonts w:ascii="Times New Roman" w:hAnsi="Times New Roman"/>
          <w:sz w:val="28"/>
          <w:szCs w:val="28"/>
        </w:rPr>
        <w:t>процесс обмена информацией и взаимодействия между детьми, основанный на восприятии и понимании друг друга</w:t>
      </w:r>
      <w:r w:rsidRPr="00AA04A3">
        <w:rPr>
          <w:rFonts w:ascii="Times New Roman" w:hAnsi="Times New Roman"/>
          <w:sz w:val="28"/>
          <w:szCs w:val="28"/>
          <w:shd w:val="clear" w:color="auto" w:fill="FFFFFF"/>
        </w:rPr>
        <w:t>. Цель общения – это то, ради чего у детей возникает какой-либо вид активности.</w:t>
      </w:r>
    </w:p>
    <w:p w14:paraId="674732AC" w14:textId="77777777" w:rsidR="000065C8" w:rsidRPr="00AA04A3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color w:val="040C28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Самоконтроль:</w:t>
      </w:r>
      <w:r w:rsidRPr="00AA04A3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Pr="00AA04A3">
        <w:rPr>
          <w:rFonts w:ascii="Times New Roman" w:hAnsi="Times New Roman"/>
          <w:sz w:val="28"/>
          <w:szCs w:val="28"/>
          <w:shd w:val="clear" w:color="auto" w:fill="FFFFFF"/>
        </w:rPr>
        <w:t>способность контролировать свои эмоции, мысли, поведение.</w:t>
      </w:r>
    </w:p>
    <w:p w14:paraId="316FF123" w14:textId="77777777" w:rsidR="000065C8" w:rsidRPr="00AA04A3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</w:p>
    <w:p w14:paraId="2E82A0D6" w14:textId="77777777" w:rsidR="000065C8" w:rsidRPr="008D4F60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b/>
          <w:sz w:val="28"/>
          <w:szCs w:val="28"/>
        </w:rPr>
      </w:pPr>
      <w:r w:rsidRPr="008D4F60">
        <w:rPr>
          <w:rFonts w:ascii="Times New Roman" w:hAnsi="Times New Roman"/>
          <w:b/>
          <w:sz w:val="28"/>
          <w:szCs w:val="28"/>
        </w:rPr>
        <w:t>ПРЕДМЕТНЫЕ РЕЗУЛЬТАТЫ</w:t>
      </w:r>
    </w:p>
    <w:p w14:paraId="6460F267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формирование представления о культуре труда, о преобразовании материалов, энергии, информации, природных объектов;</w:t>
      </w:r>
    </w:p>
    <w:p w14:paraId="76405040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14:paraId="1C53AA9A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24B1">
        <w:rPr>
          <w:rFonts w:ascii="Times New Roman" w:hAnsi="Times New Roman"/>
          <w:sz w:val="28"/>
          <w:szCs w:val="28"/>
        </w:rPr>
        <w:t xml:space="preserve"> планирование технологического процесса и процесса труда;</w:t>
      </w:r>
    </w:p>
    <w:p w14:paraId="50C49974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соблюдение безопасных приемов труда, правил пожарной безопасности, санитарии и гигиены;</w:t>
      </w:r>
    </w:p>
    <w:p w14:paraId="213FEA3C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соблюдение трудовой и технологической дисциплины;</w:t>
      </w:r>
    </w:p>
    <w:p w14:paraId="2C09B346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выявление допущенных ошибок в процессе труда и обоснование способов их исправления;</w:t>
      </w:r>
    </w:p>
    <w:p w14:paraId="0B2F561B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распознавание видов, назначения материалов, инструментов и оборудования, применяемого в технологических процессах;</w:t>
      </w:r>
    </w:p>
    <w:p w14:paraId="3206FCD6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24B1">
        <w:rPr>
          <w:rFonts w:ascii="Times New Roman" w:hAnsi="Times New Roman"/>
          <w:sz w:val="28"/>
          <w:szCs w:val="28"/>
        </w:rPr>
        <w:t>овладение правилами выполнения графической документации, методами чтения инструктивной информации;</w:t>
      </w:r>
    </w:p>
    <w:p w14:paraId="511E6BF7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овладение формами деятельности, соответствующими культуре труда;</w:t>
      </w:r>
    </w:p>
    <w:p w14:paraId="1720D4D9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виртуальное и натурное моделирование технических объектов, продуктов и технологических процессов;</w:t>
      </w:r>
    </w:p>
    <w:p w14:paraId="619254CF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 xml:space="preserve">• выполнение технологических операций с соблюдением установленных норм, стандартов, ограничений; соблюдение трудовой и технологической дисциплины; </w:t>
      </w:r>
      <w:r w:rsidRPr="001324B1">
        <w:rPr>
          <w:rFonts w:ascii="Times New Roman" w:hAnsi="Times New Roman"/>
          <w:sz w:val="28"/>
          <w:szCs w:val="28"/>
        </w:rPr>
        <w:lastRenderedPageBreak/>
        <w:t>соблюдение норм и правил безопасного труда, пожарной безопасности, правил санитарии и гигиены.</w:t>
      </w:r>
    </w:p>
    <w:p w14:paraId="45CC6A15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развитие моторики и координации движений рук при работе с ручными инструментами и выполнении операций с помощью машин и механизмов; В результате обучения в кружке в учащиеся должны получить: знания:</w:t>
      </w:r>
    </w:p>
    <w:p w14:paraId="4E0E7C26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 xml:space="preserve">• о материалах, инструментах; о правилах безопасности труда и личной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24B1">
        <w:rPr>
          <w:rFonts w:ascii="Times New Roman" w:hAnsi="Times New Roman"/>
          <w:sz w:val="28"/>
          <w:szCs w:val="28"/>
        </w:rPr>
        <w:t>гигиены при обработке различных материалов;</w:t>
      </w:r>
    </w:p>
    <w:p w14:paraId="1CBD9373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о месте и роли декоративно - прикладного искусства в жизни человека;</w:t>
      </w:r>
    </w:p>
    <w:p w14:paraId="2FCE6DDB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о камчатских народных промыслах;</w:t>
      </w:r>
    </w:p>
    <w:p w14:paraId="1D59448D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в области композиции, формообразовании, цветоведения умения:</w:t>
      </w:r>
    </w:p>
    <w:p w14:paraId="04A78E79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работать с инструментами и приспособлениями;</w:t>
      </w:r>
    </w:p>
    <w:p w14:paraId="2B1162BE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324B1">
        <w:rPr>
          <w:rFonts w:ascii="Times New Roman" w:hAnsi="Times New Roman"/>
          <w:sz w:val="28"/>
          <w:szCs w:val="28"/>
        </w:rPr>
        <w:t>последовательно вести работу (замысел, эскиз, выбор материала);</w:t>
      </w:r>
    </w:p>
    <w:p w14:paraId="5505E1FF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324B1">
        <w:rPr>
          <w:rFonts w:ascii="Times New Roman" w:hAnsi="Times New Roman"/>
          <w:sz w:val="28"/>
          <w:szCs w:val="28"/>
        </w:rPr>
        <w:t>изготавливать объёмные фигуры из бумаги;</w:t>
      </w:r>
    </w:p>
    <w:p w14:paraId="5DBBDEB5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24B1">
        <w:rPr>
          <w:rFonts w:ascii="Times New Roman" w:hAnsi="Times New Roman"/>
          <w:sz w:val="28"/>
          <w:szCs w:val="28"/>
        </w:rPr>
        <w:t>изготавливать фигуры из пластилина, соленого теста, ниток, ткани;</w:t>
      </w:r>
    </w:p>
    <w:p w14:paraId="0B5BB540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декорировать предметы. В результате занятий по предложенной программе учащиеся получат возможность:</w:t>
      </w:r>
    </w:p>
    <w:p w14:paraId="58451684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Развить воображение, образное мышление, интеллект, фантазию, техническое мышление, конструкторские способности, сформировать познавательные интересы;</w:t>
      </w:r>
    </w:p>
    <w:p w14:paraId="6D7D9D9E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Расширить знания и представления о традиционных и современных материалах для прикладного творчества;</w:t>
      </w:r>
    </w:p>
    <w:p w14:paraId="0714A42C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Познакомиться с историей происхождения материала, с его современными видами и областями применения;</w:t>
      </w:r>
    </w:p>
    <w:p w14:paraId="3DEAE382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Познакомиться с новыми технологическими приемами обработки различных материалов;</w:t>
      </w:r>
    </w:p>
    <w:p w14:paraId="7726BC8D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Использовать ранее изученные приемы в новых комбинациях и сочетаниях;</w:t>
      </w:r>
    </w:p>
    <w:p w14:paraId="241C749F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Познакомиться с новыми инструментами для обработки материалов или с новыми функциями уже известных инструментов;</w:t>
      </w:r>
    </w:p>
    <w:p w14:paraId="72B2B3ED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Создавать полезные и практичные изделия, осуществляя помощь своей семье;</w:t>
      </w:r>
    </w:p>
    <w:p w14:paraId="4CAD85D4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lastRenderedPageBreak/>
        <w:t>• Совершенствовать навыки трудовой деятельности в коллективе: умение общаться со сверстниками и со старшими, умение оказывать помощь другим, принимать различные роли, оценивать деятельность окружающих и свою собственную;</w:t>
      </w:r>
    </w:p>
    <w:p w14:paraId="37F4043C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Оказывать посильную помощь в дизайне и оформлении класса, школы, своего жилища;</w:t>
      </w:r>
    </w:p>
    <w:p w14:paraId="2753530E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Достичь оптимального для каждого уровня развития;</w:t>
      </w:r>
    </w:p>
    <w:p w14:paraId="42A61115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Сформировать систему универсальных учебных действий;</w:t>
      </w:r>
    </w:p>
    <w:p w14:paraId="77EA3A07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Сформировать навыки работы с информацией.</w:t>
      </w:r>
    </w:p>
    <w:p w14:paraId="6FC111DB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Формы и виды контроля:</w:t>
      </w:r>
    </w:p>
    <w:p w14:paraId="5CD6ED60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- устная оценка работ педагогом, анализ работ учащимися;</w:t>
      </w:r>
    </w:p>
    <w:p w14:paraId="3C5D6E97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- проведение мини-выставок в объединении, в школе;</w:t>
      </w:r>
    </w:p>
    <w:p w14:paraId="67687437" w14:textId="77777777" w:rsidR="000065C8" w:rsidRPr="001324B1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- отбор лучших работ на муниципальные и краевые конкурсы. Форма подведения итогов реализации программы кружка – выставки.</w:t>
      </w:r>
    </w:p>
    <w:p w14:paraId="2D3F4842" w14:textId="77777777" w:rsidR="000065C8" w:rsidRDefault="000065C8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Результативное участие в тематических конкурсах различных уровней</w:t>
      </w:r>
      <w:r w:rsidR="005C0D61">
        <w:rPr>
          <w:rFonts w:ascii="Times New Roman" w:hAnsi="Times New Roman"/>
          <w:sz w:val="28"/>
          <w:szCs w:val="28"/>
        </w:rPr>
        <w:t>.</w:t>
      </w:r>
    </w:p>
    <w:p w14:paraId="6FC3E37D" w14:textId="77777777" w:rsidR="005C0D61" w:rsidRPr="001324B1" w:rsidRDefault="005C0D61" w:rsidP="000065C8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</w:p>
    <w:p w14:paraId="48FB389B" w14:textId="77777777" w:rsidR="000806A2" w:rsidRPr="00C84270" w:rsidRDefault="005C0D61" w:rsidP="005C0D61">
      <w:pPr>
        <w:widowControl w:val="0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</w:t>
      </w:r>
      <w:r w:rsidR="000806A2" w:rsidRPr="00C84270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</w:p>
    <w:tbl>
      <w:tblPr>
        <w:tblW w:w="5089" w:type="pct"/>
        <w:tblInd w:w="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2186"/>
        <w:gridCol w:w="1061"/>
        <w:gridCol w:w="968"/>
        <w:gridCol w:w="1446"/>
        <w:gridCol w:w="2129"/>
        <w:gridCol w:w="2135"/>
      </w:tblGrid>
      <w:tr w:rsidR="000806A2" w:rsidRPr="00C84270" w14:paraId="3EA4914A" w14:textId="77777777" w:rsidTr="002F276B">
        <w:trPr>
          <w:trHeight w:val="384"/>
        </w:trPr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7786F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2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42A44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49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65AC8" w14:textId="77777777" w:rsidR="000806A2" w:rsidRPr="00C84270" w:rsidRDefault="000806A2" w:rsidP="000806A2">
            <w:pPr>
              <w:widowControl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1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56999" w14:textId="77777777" w:rsidR="000806A2" w:rsidRPr="00C84270" w:rsidRDefault="000806A2" w:rsidP="000806A2">
            <w:pPr>
              <w:widowControl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t>В том числе</w:t>
            </w:r>
          </w:p>
        </w:tc>
        <w:tc>
          <w:tcPr>
            <w:tcW w:w="100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0DC3C" w14:textId="77777777" w:rsidR="000806A2" w:rsidRPr="00C84270" w:rsidRDefault="003F432F" w:rsidP="000806A2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Виды деятельности обучающихся</w:t>
            </w:r>
          </w:p>
        </w:tc>
        <w:tc>
          <w:tcPr>
            <w:tcW w:w="100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DD8D8" w14:textId="77777777" w:rsidR="000806A2" w:rsidRPr="00C84270" w:rsidRDefault="000806A2" w:rsidP="000806A2">
            <w:pPr>
              <w:widowControl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t>Способы выявления образовательных результатов</w:t>
            </w:r>
          </w:p>
        </w:tc>
      </w:tr>
      <w:tr w:rsidR="000806A2" w:rsidRPr="00C84270" w14:paraId="3E9BADCF" w14:textId="77777777" w:rsidTr="002F276B">
        <w:trPr>
          <w:trHeight w:val="583"/>
        </w:trPr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668DE9" w14:textId="77777777" w:rsidR="000806A2" w:rsidRPr="00C84270" w:rsidRDefault="000806A2" w:rsidP="000806A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5F0F2A" w14:textId="77777777" w:rsidR="000806A2" w:rsidRPr="00C84270" w:rsidRDefault="000806A2" w:rsidP="000806A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5B132" w14:textId="77777777" w:rsidR="000806A2" w:rsidRPr="00C84270" w:rsidRDefault="000806A2" w:rsidP="000806A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BBD6D" w14:textId="77777777" w:rsidR="000806A2" w:rsidRPr="00C84270" w:rsidRDefault="000806A2" w:rsidP="000806A2">
            <w:pPr>
              <w:widowControl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FEE1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00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A4B005" w14:textId="77777777" w:rsidR="000806A2" w:rsidRPr="00C84270" w:rsidRDefault="000806A2" w:rsidP="000806A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015EB9" w14:textId="77777777" w:rsidR="000806A2" w:rsidRPr="00C84270" w:rsidRDefault="000806A2" w:rsidP="000806A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06A2" w:rsidRPr="00C84270" w14:paraId="2468A7B3" w14:textId="77777777" w:rsidTr="002F276B">
        <w:trPr>
          <w:trHeight w:val="304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7A66D" w14:textId="77777777" w:rsidR="000806A2" w:rsidRPr="00C84270" w:rsidRDefault="000806A2" w:rsidP="000806A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r w:rsidR="004F5BCE" w:rsidRPr="00C842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1.</w:t>
            </w:r>
            <w:r w:rsidRPr="00C842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«Ленточное чудо» (10 часов)</w:t>
            </w:r>
          </w:p>
        </w:tc>
      </w:tr>
      <w:tr w:rsidR="000806A2" w:rsidRPr="00C84270" w14:paraId="74525B9A" w14:textId="77777777" w:rsidTr="002F276B">
        <w:trPr>
          <w:trHeight w:val="587"/>
        </w:trPr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63A7E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10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EE404" w14:textId="77777777" w:rsidR="000806A2" w:rsidRPr="00C84270" w:rsidRDefault="000806A2" w:rsidP="000806A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Вводное занятие. Материалы и технологии. Разнообразие творчества многонационального народа. </w:t>
            </w:r>
          </w:p>
          <w:p w14:paraId="03EE4B0B" w14:textId="77777777" w:rsidR="000806A2" w:rsidRPr="00C84270" w:rsidRDefault="000806A2" w:rsidP="000806A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C19373" w14:textId="77777777" w:rsidR="000806A2" w:rsidRPr="00C84270" w:rsidRDefault="000806A2" w:rsidP="000806A2">
            <w:pPr>
              <w:widowControl w:val="0"/>
              <w:spacing w:after="0"/>
              <w:ind w:left="-51" w:right="-5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2944C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FE233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5C062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0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21AD6" w14:textId="77777777" w:rsidR="000806A2" w:rsidRPr="00C84270" w:rsidRDefault="003F432F" w:rsidP="000806A2">
            <w:pPr>
              <w:widowControl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Фронтальная беседа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0D57">
              <w:rPr>
                <w:rFonts w:ascii="Times New Roman" w:hAnsi="Times New Roman"/>
                <w:sz w:val="28"/>
                <w:szCs w:val="28"/>
              </w:rPr>
              <w:t>просмотр видеоматериалов с последующим выполнением заданий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C562B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Наблюдение и опрос</w:t>
            </w:r>
            <w:r w:rsidR="00D30495" w:rsidRPr="00C842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806A2" w:rsidRPr="00C84270" w14:paraId="7C6AFA30" w14:textId="77777777" w:rsidTr="002F276B">
        <w:trPr>
          <w:trHeight w:val="1335"/>
        </w:trPr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114B1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10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38139" w14:textId="77777777" w:rsidR="000806A2" w:rsidRPr="00C84270" w:rsidRDefault="000806A2" w:rsidP="000806A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Цветы из лент. Изготовление букета.</w:t>
            </w:r>
          </w:p>
          <w:p w14:paraId="0B114705" w14:textId="77777777" w:rsidR="000806A2" w:rsidRPr="00C84270" w:rsidRDefault="000806A2" w:rsidP="000806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E4017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D91D0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 1</w:t>
            </w: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FC224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78FEF" w14:textId="77777777" w:rsidR="000806A2" w:rsidRPr="00C84270" w:rsidRDefault="000806A2" w:rsidP="000806A2">
            <w:pPr>
              <w:widowControl w:val="0"/>
              <w:spacing w:after="280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Проект «Работа из лент»</w:t>
            </w:r>
          </w:p>
        </w:tc>
        <w:tc>
          <w:tcPr>
            <w:tcW w:w="10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987CA" w14:textId="77777777" w:rsidR="000806A2" w:rsidRPr="00C84270" w:rsidRDefault="000806A2" w:rsidP="000806A2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</w:t>
            </w:r>
            <w:r w:rsidR="00D30495" w:rsidRPr="00C842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806A2" w:rsidRPr="00C84270" w14:paraId="235CA4CA" w14:textId="77777777" w:rsidTr="002F276B">
        <w:trPr>
          <w:trHeight w:val="358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1147" w14:textId="77777777" w:rsidR="000806A2" w:rsidRPr="00C84270" w:rsidRDefault="000806A2" w:rsidP="000806A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t>Раздел 2.</w:t>
            </w:r>
            <w:r w:rsidRPr="00C84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42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«Бумажные цветы» (10 час.)</w:t>
            </w:r>
          </w:p>
        </w:tc>
      </w:tr>
      <w:tr w:rsidR="000806A2" w:rsidRPr="00C84270" w14:paraId="6B2B88B1" w14:textId="77777777" w:rsidTr="002F276B">
        <w:trPr>
          <w:trHeight w:val="1404"/>
        </w:trPr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AA49D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10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9DC98" w14:textId="77777777" w:rsidR="000806A2" w:rsidRPr="00C84270" w:rsidRDefault="001F1F35" w:rsidP="000806A2">
            <w:pPr>
              <w:shd w:val="clear" w:color="auto" w:fill="FFFFFF"/>
              <w:jc w:val="left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Изготовление цветов из гоф</w:t>
            </w:r>
            <w:r w:rsidR="00801D3C"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рированной</w:t>
            </w:r>
            <w:r w:rsidR="000806A2"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бумаги.</w:t>
            </w:r>
          </w:p>
          <w:p w14:paraId="2690B0F3" w14:textId="77777777" w:rsidR="000806A2" w:rsidRPr="00C84270" w:rsidRDefault="000806A2" w:rsidP="000806A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12C2D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88248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AC605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B7AB1" w14:textId="77777777" w:rsidR="000806A2" w:rsidRPr="00C84270" w:rsidRDefault="000806A2" w:rsidP="000806A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Изготовление розочки. Композиция «сердечко из роз»</w:t>
            </w:r>
          </w:p>
        </w:tc>
        <w:tc>
          <w:tcPr>
            <w:tcW w:w="10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013" w14:textId="77777777" w:rsidR="000806A2" w:rsidRPr="00C84270" w:rsidRDefault="000806A2" w:rsidP="000806A2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</w:t>
            </w:r>
            <w:r w:rsidR="00D30495" w:rsidRPr="00C842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806A2" w:rsidRPr="00C84270" w14:paraId="187065F8" w14:textId="77777777" w:rsidTr="002F276B">
        <w:trPr>
          <w:trHeight w:val="1404"/>
        </w:trPr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7EECF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10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11C18" w14:textId="77777777" w:rsidR="000806A2" w:rsidRPr="00C84270" w:rsidRDefault="000806A2" w:rsidP="000806A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Изготовление цветов из салфеток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F9499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46531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AC9EB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0E9ED" w14:textId="77777777" w:rsidR="000806A2" w:rsidRPr="00C84270" w:rsidRDefault="000806A2" w:rsidP="000806A2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Для сервировочного стола.</w:t>
            </w:r>
          </w:p>
        </w:tc>
        <w:tc>
          <w:tcPr>
            <w:tcW w:w="10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B13B8" w14:textId="77777777" w:rsidR="000806A2" w:rsidRPr="00C84270" w:rsidRDefault="000806A2" w:rsidP="000806A2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</w:t>
            </w:r>
            <w:r w:rsidR="00D30495" w:rsidRPr="00C842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806A2" w:rsidRPr="00C84270" w14:paraId="697F4177" w14:textId="77777777" w:rsidTr="002F276B">
        <w:trPr>
          <w:trHeight w:val="492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492C4" w14:textId="77777777" w:rsidR="000806A2" w:rsidRPr="00C84270" w:rsidRDefault="000806A2" w:rsidP="004F5BC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t>Раздел   3.</w:t>
            </w:r>
            <w:r w:rsidRPr="00C84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0009" w:rsidRPr="00C842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«Вязание крючком» (20</w:t>
            </w:r>
            <w:r w:rsidRPr="00C842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час.)</w:t>
            </w:r>
          </w:p>
        </w:tc>
      </w:tr>
      <w:tr w:rsidR="000806A2" w:rsidRPr="00C84270" w14:paraId="4BD95C96" w14:textId="77777777" w:rsidTr="002F276B">
        <w:trPr>
          <w:trHeight w:val="1965"/>
        </w:trPr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F7162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10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D9FCE" w14:textId="77777777" w:rsidR="000806A2" w:rsidRPr="00C84270" w:rsidRDefault="000806A2" w:rsidP="000806A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Вязание крючком. Основные сведения об инструментах и материалах. Изучение условных обозначений, для свободного чтения в схемах для вязания крючком.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88E8E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1CCEE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F9D27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CC113" w14:textId="77777777" w:rsidR="000806A2" w:rsidRPr="00C84270" w:rsidRDefault="000806A2" w:rsidP="000806A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Фронтальная беседа.</w:t>
            </w:r>
          </w:p>
        </w:tc>
        <w:tc>
          <w:tcPr>
            <w:tcW w:w="10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7E2EC" w14:textId="77777777" w:rsidR="000806A2" w:rsidRPr="00C84270" w:rsidRDefault="000806A2" w:rsidP="000806A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Наблюдение и опрос.</w:t>
            </w:r>
          </w:p>
        </w:tc>
      </w:tr>
      <w:tr w:rsidR="000806A2" w:rsidRPr="00C84270" w14:paraId="24FE0E28" w14:textId="77777777" w:rsidTr="002F276B">
        <w:trPr>
          <w:trHeight w:val="1965"/>
        </w:trPr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1D310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10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AEE38" w14:textId="77777777" w:rsidR="000806A2" w:rsidRPr="00C84270" w:rsidRDefault="000806A2" w:rsidP="000806A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Вязание образцов. Все правила работы по вязанию крючком.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1B948" w14:textId="77777777" w:rsidR="000806A2" w:rsidRPr="00C84270" w:rsidRDefault="00901ED4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DB7F5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6D958" w14:textId="77777777" w:rsidR="000806A2" w:rsidRPr="00C84270" w:rsidRDefault="00A04E3D" w:rsidP="00B65165">
            <w:pPr>
              <w:widowControl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CC64E" w14:textId="77777777" w:rsidR="000806A2" w:rsidRPr="00C84270" w:rsidRDefault="000806A2" w:rsidP="000806A2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0872A" w14:textId="77777777" w:rsidR="000806A2" w:rsidRPr="00C84270" w:rsidRDefault="000806A2" w:rsidP="000806A2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</w:t>
            </w:r>
            <w:r w:rsidR="00D30495" w:rsidRPr="00C842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806A2" w:rsidRPr="00C84270" w14:paraId="4DCA79CE" w14:textId="77777777" w:rsidTr="002F276B">
        <w:trPr>
          <w:trHeight w:val="1965"/>
        </w:trPr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1DB57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10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86508" w14:textId="77777777" w:rsidR="000806A2" w:rsidRPr="00C84270" w:rsidRDefault="000806A2" w:rsidP="000806A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Вязание новогодней елки.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8C83D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687F4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A7388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F04B7" w14:textId="77777777" w:rsidR="000806A2" w:rsidRPr="00C84270" w:rsidRDefault="000806A2" w:rsidP="000806A2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4D84B" w14:textId="77777777" w:rsidR="000806A2" w:rsidRPr="00C84270" w:rsidRDefault="000806A2" w:rsidP="000806A2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</w:t>
            </w:r>
            <w:r w:rsidR="00D30495" w:rsidRPr="00C842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806A2" w:rsidRPr="00C84270" w14:paraId="6D26A595" w14:textId="77777777" w:rsidTr="002F276B">
        <w:trPr>
          <w:trHeight w:val="1965"/>
        </w:trPr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FB564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10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EAA33" w14:textId="77777777" w:rsidR="000806A2" w:rsidRPr="00C84270" w:rsidRDefault="000806A2" w:rsidP="000806A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Изготовление «Прихватки»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43D84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8ECBC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EC4D6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205BB" w14:textId="77777777" w:rsidR="000806A2" w:rsidRPr="00C84270" w:rsidRDefault="000806A2" w:rsidP="000806A2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2B56C" w14:textId="77777777" w:rsidR="000806A2" w:rsidRPr="00C84270" w:rsidRDefault="000806A2" w:rsidP="000806A2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</w:t>
            </w:r>
            <w:r w:rsidR="00D30495" w:rsidRPr="00C842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30009" w:rsidRPr="00C84270" w14:paraId="07B2CC1E" w14:textId="77777777" w:rsidTr="002F276B">
        <w:trPr>
          <w:trHeight w:val="537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B2B8D" w14:textId="77777777" w:rsidR="00530009" w:rsidRPr="00C84270" w:rsidRDefault="00530009" w:rsidP="000806A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t>Раздел 4. «Формирование глобальных компетенций и креативное мышление.» (8 часов)</w:t>
            </w:r>
          </w:p>
        </w:tc>
      </w:tr>
      <w:tr w:rsidR="00530009" w:rsidRPr="00C84270" w14:paraId="5D4D9C33" w14:textId="77777777" w:rsidTr="002F276B">
        <w:trPr>
          <w:trHeight w:val="96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Style w:val="a9"/>
              <w:tblW w:w="10484" w:type="dxa"/>
              <w:tblBorders>
                <w:lef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2268"/>
              <w:gridCol w:w="995"/>
              <w:gridCol w:w="989"/>
              <w:gridCol w:w="1418"/>
              <w:gridCol w:w="2126"/>
              <w:gridCol w:w="2092"/>
            </w:tblGrid>
            <w:tr w:rsidR="00530009" w:rsidRPr="00C84270" w14:paraId="568D022B" w14:textId="77777777" w:rsidTr="009802DF">
              <w:trPr>
                <w:trHeight w:val="1099"/>
              </w:trPr>
              <w:tc>
                <w:tcPr>
                  <w:tcW w:w="596" w:type="dxa"/>
                </w:tcPr>
                <w:p w14:paraId="714D532B" w14:textId="77777777" w:rsidR="00530009" w:rsidRPr="00C84270" w:rsidRDefault="009802DF" w:rsidP="000806A2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4270">
                    <w:rPr>
                      <w:rFonts w:ascii="Times New Roman" w:hAnsi="Times New Roman"/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2268" w:type="dxa"/>
                </w:tcPr>
                <w:p w14:paraId="3E7C8245" w14:textId="77777777" w:rsidR="002F5BFC" w:rsidRPr="00C84270" w:rsidRDefault="008748FA" w:rsidP="002F5BFC">
                  <w:pPr>
                    <w:pStyle w:val="a8"/>
                    <w:shd w:val="clear" w:color="auto" w:fill="F9FAFA"/>
                    <w:spacing w:before="0" w:beforeAutospacing="0" w:after="240" w:afterAutospacing="0"/>
                    <w:rPr>
                      <w:color w:val="010101"/>
                      <w:sz w:val="28"/>
                      <w:szCs w:val="28"/>
                    </w:rPr>
                  </w:pPr>
                  <w:r w:rsidRPr="00C84270"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  <w:t xml:space="preserve">Игры, упражнения,  занятия </w:t>
                  </w:r>
                  <w:r w:rsidR="002F5BFC" w:rsidRPr="00C84270"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  <w:t>на развитие креативности и творческих способностей.</w:t>
                  </w:r>
                </w:p>
                <w:p w14:paraId="499E6F67" w14:textId="77777777" w:rsidR="00530009" w:rsidRPr="00C84270" w:rsidRDefault="00530009" w:rsidP="000806A2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995" w:type="dxa"/>
                </w:tcPr>
                <w:p w14:paraId="5E249031" w14:textId="77777777" w:rsidR="00530009" w:rsidRPr="00C84270" w:rsidRDefault="00530009" w:rsidP="000806A2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4270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989" w:type="dxa"/>
                </w:tcPr>
                <w:p w14:paraId="3BBC9678" w14:textId="77777777" w:rsidR="00530009" w:rsidRPr="00C84270" w:rsidRDefault="00A04E3D" w:rsidP="000806A2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4270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14:paraId="4CE55E4C" w14:textId="77777777" w:rsidR="00530009" w:rsidRPr="00C84270" w:rsidRDefault="00A04E3D" w:rsidP="000806A2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4270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126" w:type="dxa"/>
                </w:tcPr>
                <w:p w14:paraId="165F683F" w14:textId="77777777" w:rsidR="00530009" w:rsidRPr="00C84270" w:rsidRDefault="00530009" w:rsidP="000806A2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4270">
                    <w:rPr>
                      <w:rFonts w:ascii="Times New Roman" w:hAnsi="Times New Roman"/>
                      <w:sz w:val="28"/>
                      <w:szCs w:val="28"/>
                    </w:rPr>
                    <w:t>Фронтальная беседа</w:t>
                  </w:r>
                  <w:r w:rsidR="002F276B" w:rsidRPr="00C84270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092" w:type="dxa"/>
                </w:tcPr>
                <w:p w14:paraId="652EFC2C" w14:textId="77777777" w:rsidR="00530009" w:rsidRPr="00C84270" w:rsidRDefault="009A3906" w:rsidP="000806A2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4270">
                    <w:rPr>
                      <w:rFonts w:ascii="Times New Roman" w:hAnsi="Times New Roman"/>
                      <w:sz w:val="28"/>
                      <w:szCs w:val="28"/>
                    </w:rPr>
                    <w:t>Наблюден</w:t>
                  </w:r>
                  <w:r w:rsidR="002F276B" w:rsidRPr="00C84270">
                    <w:rPr>
                      <w:rFonts w:ascii="Times New Roman" w:hAnsi="Times New Roman"/>
                      <w:sz w:val="28"/>
                      <w:szCs w:val="28"/>
                    </w:rPr>
                    <w:t xml:space="preserve">ие, </w:t>
                  </w:r>
                  <w:r w:rsidR="002F276B" w:rsidRPr="00C8427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обсуждение, игровая деятельност</w:t>
                  </w:r>
                  <w:r w:rsidR="007C5295" w:rsidRPr="00C8427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ь.</w:t>
                  </w:r>
                </w:p>
              </w:tc>
            </w:tr>
          </w:tbl>
          <w:p w14:paraId="7A9911D2" w14:textId="77777777" w:rsidR="00530009" w:rsidRPr="00C84270" w:rsidRDefault="00530009" w:rsidP="000806A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06A2" w:rsidRPr="00C84270" w14:paraId="6FE3183B" w14:textId="77777777" w:rsidTr="002F276B">
        <w:trPr>
          <w:trHeight w:val="537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E348F" w14:textId="77777777" w:rsidR="000806A2" w:rsidRPr="00C84270" w:rsidRDefault="00EB2E0A" w:rsidP="000806A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t>Раздел 5</w:t>
            </w:r>
            <w:r w:rsidR="000806A2" w:rsidRPr="00C8427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0806A2" w:rsidRPr="00C84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06A2" w:rsidRPr="00C8427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«Изготовление игрушки» (6 час.)</w:t>
            </w:r>
          </w:p>
        </w:tc>
      </w:tr>
      <w:tr w:rsidR="000806A2" w:rsidRPr="00C84270" w14:paraId="14E0381C" w14:textId="77777777" w:rsidTr="002F276B">
        <w:trPr>
          <w:trHeight w:val="1965"/>
        </w:trPr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577CE" w14:textId="77777777" w:rsidR="000806A2" w:rsidRPr="00C84270" w:rsidRDefault="00EB2E0A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5</w:t>
            </w:r>
            <w:r w:rsidR="000806A2" w:rsidRPr="00C84270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10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21B17" w14:textId="77777777" w:rsidR="000806A2" w:rsidRPr="00C84270" w:rsidRDefault="000806A2" w:rsidP="000806A2">
            <w:pPr>
              <w:widowControl w:val="0"/>
              <w:spacing w:after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Материалы для игрушек. Изготовление игрушки-сувенира. Проект Декоративная игрушка.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60192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70B10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05A86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DAE3A" w14:textId="77777777" w:rsidR="000806A2" w:rsidRPr="00C84270" w:rsidRDefault="000806A2" w:rsidP="000806A2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1E879" w14:textId="77777777" w:rsidR="000806A2" w:rsidRPr="00C84270" w:rsidRDefault="000806A2" w:rsidP="000806A2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</w:t>
            </w:r>
            <w:r w:rsidR="00D30495" w:rsidRPr="00C842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806A2" w:rsidRPr="00C84270" w14:paraId="2A42DD1B" w14:textId="77777777" w:rsidTr="002F276B">
        <w:trPr>
          <w:trHeight w:val="689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54EF4" w14:textId="77777777" w:rsidR="000806A2" w:rsidRPr="00C84270" w:rsidRDefault="00EB2E0A" w:rsidP="000806A2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6</w:t>
            </w:r>
            <w:r w:rsidR="000806A2" w:rsidRPr="00C8427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  <w:r w:rsidR="004F5BCE" w:rsidRPr="00C8427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«</w:t>
            </w:r>
            <w:r w:rsidR="000806A2" w:rsidRPr="00C8427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Вязание спицами»</w:t>
            </w:r>
            <w:r w:rsidR="000806A2" w:rsidRPr="00C842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06A2" w:rsidRPr="00C8427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(14 часов)</w:t>
            </w:r>
          </w:p>
        </w:tc>
      </w:tr>
      <w:tr w:rsidR="000806A2" w:rsidRPr="00C84270" w14:paraId="49DF2D8C" w14:textId="77777777" w:rsidTr="002F276B">
        <w:trPr>
          <w:trHeight w:val="1964"/>
        </w:trPr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90F07" w14:textId="77777777" w:rsidR="000806A2" w:rsidRPr="00C84270" w:rsidRDefault="00EB2E0A" w:rsidP="000806A2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0806A2" w:rsidRPr="00C84270">
              <w:rPr>
                <w:rFonts w:ascii="Times New Roman" w:hAnsi="Times New Roman"/>
                <w:b/>
                <w:sz w:val="28"/>
                <w:szCs w:val="28"/>
              </w:rPr>
              <w:t>.1</w:t>
            </w:r>
          </w:p>
        </w:tc>
        <w:tc>
          <w:tcPr>
            <w:tcW w:w="10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25E8D" w14:textId="77777777" w:rsidR="000806A2" w:rsidRPr="00C84270" w:rsidRDefault="000806A2" w:rsidP="000806A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Набор ряда. Знакомство с условными обозначениями. Набор лицевых петель и изнаночных.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22D5A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29F47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52882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FC22A" w14:textId="77777777" w:rsidR="000806A2" w:rsidRPr="00C84270" w:rsidRDefault="000806A2" w:rsidP="000806A2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Фронтальная беседа.</w:t>
            </w:r>
          </w:p>
        </w:tc>
        <w:tc>
          <w:tcPr>
            <w:tcW w:w="10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8B546" w14:textId="77777777" w:rsidR="000806A2" w:rsidRPr="00C84270" w:rsidRDefault="000806A2" w:rsidP="000806A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Наблюдение и опрос.</w:t>
            </w:r>
          </w:p>
        </w:tc>
      </w:tr>
      <w:tr w:rsidR="000806A2" w:rsidRPr="00C84270" w14:paraId="75313E58" w14:textId="77777777" w:rsidTr="002F276B">
        <w:trPr>
          <w:trHeight w:val="1964"/>
        </w:trPr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3C03" w14:textId="77777777" w:rsidR="000806A2" w:rsidRPr="00C84270" w:rsidRDefault="00EB2E0A" w:rsidP="000806A2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0806A2" w:rsidRPr="00C84270">
              <w:rPr>
                <w:rFonts w:ascii="Times New Roman" w:hAnsi="Times New Roman"/>
                <w:b/>
                <w:sz w:val="28"/>
                <w:szCs w:val="28"/>
              </w:rPr>
              <w:t>.2</w:t>
            </w:r>
          </w:p>
        </w:tc>
        <w:tc>
          <w:tcPr>
            <w:tcW w:w="10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204FF" w14:textId="77777777" w:rsidR="000806A2" w:rsidRPr="00C84270" w:rsidRDefault="000806A2" w:rsidP="000806A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Вяза</w:t>
            </w:r>
            <w:r w:rsidR="00D30495"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лицевой гладью.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69688" w14:textId="77777777" w:rsidR="000806A2" w:rsidRPr="00C84270" w:rsidRDefault="00D30495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9CED3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05263" w14:textId="77777777" w:rsidR="000806A2" w:rsidRPr="00C84270" w:rsidRDefault="00D30495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582B8" w14:textId="77777777" w:rsidR="000806A2" w:rsidRPr="00C84270" w:rsidRDefault="000806A2" w:rsidP="000806A2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4B645" w14:textId="77777777" w:rsidR="000806A2" w:rsidRPr="00C84270" w:rsidRDefault="000806A2" w:rsidP="000806A2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</w:t>
            </w:r>
            <w:r w:rsidR="00D30495" w:rsidRPr="00C842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7112B" w:rsidRPr="00C84270" w14:paraId="05329D72" w14:textId="77777777" w:rsidTr="002F276B">
        <w:trPr>
          <w:trHeight w:val="1964"/>
        </w:trPr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1A888" w14:textId="77777777" w:rsidR="0057112B" w:rsidRPr="00C84270" w:rsidRDefault="00EB2E0A" w:rsidP="000806A2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</w:t>
            </w:r>
            <w:r w:rsidR="0057112B" w:rsidRPr="00C84270">
              <w:rPr>
                <w:rFonts w:ascii="Times New Roman" w:hAnsi="Times New Roman"/>
                <w:b/>
                <w:sz w:val="28"/>
                <w:szCs w:val="28"/>
              </w:rPr>
              <w:t>.3</w:t>
            </w:r>
          </w:p>
        </w:tc>
        <w:tc>
          <w:tcPr>
            <w:tcW w:w="10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B5F44" w14:textId="77777777" w:rsidR="0057112B" w:rsidRPr="00C84270" w:rsidRDefault="0057112B" w:rsidP="000806A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Вязание изнаночной гладью</w:t>
            </w:r>
            <w:r w:rsidR="00D30495" w:rsidRPr="00C84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2A944" w14:textId="77777777" w:rsidR="0057112B" w:rsidRPr="00C84270" w:rsidRDefault="00D30495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46F64" w14:textId="77777777" w:rsidR="0057112B" w:rsidRPr="00C84270" w:rsidRDefault="0057112B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2396E" w14:textId="77777777" w:rsidR="0057112B" w:rsidRPr="00C84270" w:rsidRDefault="00D30495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1EC3B" w14:textId="77777777" w:rsidR="0057112B" w:rsidRPr="00C84270" w:rsidRDefault="0057112B" w:rsidP="000806A2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060E9" w14:textId="77777777" w:rsidR="0057112B" w:rsidRPr="00C84270" w:rsidRDefault="00D30495" w:rsidP="000806A2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работа.</w:t>
            </w:r>
          </w:p>
        </w:tc>
      </w:tr>
      <w:tr w:rsidR="000806A2" w:rsidRPr="00C84270" w14:paraId="4429AFB8" w14:textId="77777777" w:rsidTr="002F276B">
        <w:trPr>
          <w:trHeight w:val="794"/>
        </w:trPr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EC6E1" w14:textId="77777777" w:rsidR="000806A2" w:rsidRPr="00C84270" w:rsidRDefault="00EB2E0A" w:rsidP="00D30495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427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0806A2" w:rsidRPr="00C8427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30495" w:rsidRPr="00C842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05C82" w14:textId="77777777" w:rsidR="000806A2" w:rsidRPr="00C84270" w:rsidRDefault="000806A2" w:rsidP="000806A2">
            <w:pPr>
              <w:widowControl w:val="0"/>
              <w:spacing w:after="0"/>
              <w:ind w:right="-103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Вязание шарфа и шапочки.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9DEF7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B7E53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A12C4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EB02A" w14:textId="77777777" w:rsidR="000806A2" w:rsidRPr="00C84270" w:rsidRDefault="000806A2" w:rsidP="000806A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E8EF41" w14:textId="77777777" w:rsidR="000806A2" w:rsidRPr="00C84270" w:rsidRDefault="000806A2" w:rsidP="000806A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F9311" w14:textId="77777777" w:rsidR="000806A2" w:rsidRPr="00C84270" w:rsidRDefault="000806A2" w:rsidP="000806A2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</w:t>
            </w:r>
            <w:r w:rsidR="002F276B" w:rsidRPr="00C842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806A2" w:rsidRPr="00C84270" w14:paraId="58B3FDBF" w14:textId="77777777" w:rsidTr="002F276B">
        <w:trPr>
          <w:trHeight w:val="432"/>
        </w:trPr>
        <w:tc>
          <w:tcPr>
            <w:tcW w:w="136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6F6B2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2BDC4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6DD65" w14:textId="77777777" w:rsidR="000806A2" w:rsidRPr="00C84270" w:rsidRDefault="00A04E3D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859AF" w14:textId="77777777" w:rsidR="000806A2" w:rsidRPr="00C84270" w:rsidRDefault="00683913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0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58149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0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DD153" w14:textId="77777777" w:rsidR="000806A2" w:rsidRPr="00C84270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427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14:paraId="0C1A62C1" w14:textId="77777777" w:rsidR="000806A2" w:rsidRPr="00C84270" w:rsidRDefault="000806A2" w:rsidP="000806A2">
      <w:pPr>
        <w:spacing w:after="0"/>
        <w:ind w:left="142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4B474C" w14:textId="77777777" w:rsidR="00D469D2" w:rsidRPr="00C84270" w:rsidRDefault="003848F6" w:rsidP="00D469D2">
      <w:pPr>
        <w:pStyle w:val="a8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br/>
      </w:r>
      <w:r w:rsidR="00D469D2" w:rsidRPr="00C84270">
        <w:rPr>
          <w:b/>
          <w:color w:val="333333"/>
          <w:sz w:val="28"/>
          <w:szCs w:val="28"/>
        </w:rPr>
        <w:t>4.Техническое оснащение занятий.</w:t>
      </w:r>
    </w:p>
    <w:p w14:paraId="41FB2FDC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Материальное обеспечение, необходимое для успешного проведения занятий:</w:t>
      </w:r>
    </w:p>
    <w:p w14:paraId="5C67F17F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кабинет</w:t>
      </w:r>
    </w:p>
    <w:p w14:paraId="1AA88887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столы</w:t>
      </w:r>
    </w:p>
    <w:p w14:paraId="4E8A7264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стулья</w:t>
      </w:r>
    </w:p>
    <w:p w14:paraId="30534DE1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шкаф для хранения поделок, изделий и принадлежностей</w:t>
      </w:r>
    </w:p>
    <w:p w14:paraId="06DF8BA1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шкаф для хранения образцов и методической литературы</w:t>
      </w:r>
    </w:p>
    <w:p w14:paraId="48FC5FA0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br/>
      </w:r>
    </w:p>
    <w:p w14:paraId="14ED698D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  <w:u w:val="single"/>
        </w:rPr>
        <w:t>Инструменты и материалы:</w:t>
      </w:r>
    </w:p>
    <w:p w14:paraId="72F6F354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ленты</w:t>
      </w:r>
    </w:p>
    <w:p w14:paraId="06E1C4B2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нитки</w:t>
      </w:r>
    </w:p>
    <w:p w14:paraId="1E4398CA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картон</w:t>
      </w:r>
    </w:p>
    <w:p w14:paraId="224932BC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-гофрированная  бумага</w:t>
      </w:r>
    </w:p>
    <w:p w14:paraId="6D2C165C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-салфетки</w:t>
      </w:r>
    </w:p>
    <w:p w14:paraId="4F62ACE0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ножницы</w:t>
      </w:r>
    </w:p>
    <w:p w14:paraId="178EE51E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-кисти</w:t>
      </w:r>
    </w:p>
    <w:p w14:paraId="5FF87E46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-карандаши</w:t>
      </w:r>
    </w:p>
    <w:p w14:paraId="5B111D1E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-природный материал</w:t>
      </w:r>
    </w:p>
    <w:p w14:paraId="3A96F1FF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-текстильные лоскуты</w:t>
      </w:r>
    </w:p>
    <w:p w14:paraId="4BCEA545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иглы</w:t>
      </w:r>
    </w:p>
    <w:p w14:paraId="51A7158B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-вязальные крючки, спицы</w:t>
      </w:r>
    </w:p>
    <w:p w14:paraId="11F2484C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-клей ПВА</w:t>
      </w:r>
    </w:p>
    <w:p w14:paraId="16CC3413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lastRenderedPageBreak/>
        <w:br/>
      </w:r>
      <w:r w:rsidRPr="00C84270">
        <w:rPr>
          <w:color w:val="333333"/>
          <w:sz w:val="28"/>
          <w:szCs w:val="28"/>
          <w:u w:val="single"/>
        </w:rPr>
        <w:t>Методическое обеспечение:</w:t>
      </w:r>
    </w:p>
    <w:p w14:paraId="32F673AD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иллюстрированная литература</w:t>
      </w:r>
    </w:p>
    <w:p w14:paraId="33C08539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презентация (MS PowerPoint)</w:t>
      </w:r>
    </w:p>
    <w:p w14:paraId="7BC39938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пособия с описанием техники изготовления изделий</w:t>
      </w:r>
    </w:p>
    <w:p w14:paraId="19D9FE6B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фотографии, схемы</w:t>
      </w:r>
    </w:p>
    <w:p w14:paraId="5B021920" w14:textId="77777777" w:rsidR="00D469D2" w:rsidRPr="00C84270" w:rsidRDefault="00D469D2" w:rsidP="00D469D2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84270">
        <w:rPr>
          <w:color w:val="333333"/>
          <w:sz w:val="28"/>
          <w:szCs w:val="28"/>
        </w:rPr>
        <w:t>- технологические карты</w:t>
      </w:r>
    </w:p>
    <w:p w14:paraId="7A8ABAB0" w14:textId="77777777" w:rsidR="00D469D2" w:rsidRPr="00C84270" w:rsidRDefault="00D469D2" w:rsidP="00D469D2">
      <w:pPr>
        <w:spacing w:after="0"/>
        <w:ind w:left="1429"/>
        <w:contextualSpacing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28D884" w14:textId="77777777" w:rsidR="00D469D2" w:rsidRPr="00C84270" w:rsidRDefault="00D469D2" w:rsidP="00D469D2">
      <w:pPr>
        <w:jc w:val="left"/>
        <w:rPr>
          <w:rFonts w:ascii="Times New Roman" w:hAnsi="Times New Roman"/>
          <w:b/>
          <w:sz w:val="28"/>
          <w:szCs w:val="28"/>
        </w:rPr>
      </w:pPr>
      <w:r w:rsidRPr="00C84270">
        <w:rPr>
          <w:rFonts w:ascii="Times New Roman" w:hAnsi="Times New Roman"/>
          <w:b/>
          <w:sz w:val="28"/>
          <w:szCs w:val="28"/>
        </w:rPr>
        <w:t>5. Интернет-ресурсы</w:t>
      </w:r>
    </w:p>
    <w:p w14:paraId="35070D0E" w14:textId="77777777" w:rsidR="00D469D2" w:rsidRPr="00C84270" w:rsidRDefault="00D469D2" w:rsidP="00D469D2">
      <w:pPr>
        <w:jc w:val="left"/>
        <w:rPr>
          <w:rFonts w:ascii="Times New Roman" w:hAnsi="Times New Roman"/>
          <w:sz w:val="28"/>
          <w:szCs w:val="28"/>
        </w:rPr>
      </w:pPr>
      <w:r w:rsidRPr="00C84270">
        <w:rPr>
          <w:rFonts w:ascii="Times New Roman" w:hAnsi="Times New Roman"/>
          <w:sz w:val="28"/>
          <w:szCs w:val="28"/>
        </w:rPr>
        <w:t>1.https://knitka.ru/40657/relefnye-uzory-spicami.html</w:t>
      </w:r>
    </w:p>
    <w:p w14:paraId="6A8CA867" w14:textId="77777777" w:rsidR="00D469D2" w:rsidRPr="00C84270" w:rsidRDefault="00D469D2" w:rsidP="00D469D2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hyperlink r:id="rId9" w:history="1">
        <w:r w:rsidRPr="00C84270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https://uzorispicami.ru/uzory-spicami</w:t>
        </w:r>
      </w:hyperlink>
    </w:p>
    <w:p w14:paraId="31255AD9" w14:textId="77777777" w:rsidR="00D469D2" w:rsidRPr="00C84270" w:rsidRDefault="00D469D2" w:rsidP="00D469D2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hyperlink r:id="rId10" w:history="1">
        <w:r w:rsidRPr="00C84270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https://uzori-spicami.ru/</w:t>
        </w:r>
      </w:hyperlink>
    </w:p>
    <w:p w14:paraId="011B1219" w14:textId="77777777" w:rsidR="00D469D2" w:rsidRPr="00C84270" w:rsidRDefault="00D469D2" w:rsidP="00D469D2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hyperlink r:id="rId11" w:history="1">
        <w:r w:rsidRPr="00C84270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https://kru4ok.ru/azhurnye-uzory-kryuchkom-so-skhemami/</w:t>
        </w:r>
      </w:hyperlink>
    </w:p>
    <w:p w14:paraId="069205B4" w14:textId="77777777" w:rsidR="00D469D2" w:rsidRPr="00C84270" w:rsidRDefault="00D469D2" w:rsidP="00D469D2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hyperlink r:id="rId12" w:history="1">
        <w:r w:rsidRPr="00C84270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https://postila.ru/Людмила_Оношкина/uzoryi-i-shemyi-kryuchkom</w:t>
        </w:r>
      </w:hyperlink>
    </w:p>
    <w:p w14:paraId="2AF17BD9" w14:textId="77777777" w:rsidR="00D469D2" w:rsidRPr="00C84270" w:rsidRDefault="00D469D2" w:rsidP="00D469D2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hyperlink r:id="rId13" w:history="1">
        <w:r w:rsidRPr="00C84270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https://kru4ok.ru/amigurumi-kryuchkom/</w:t>
        </w:r>
      </w:hyperlink>
    </w:p>
    <w:p w14:paraId="0D28EE50" w14:textId="77777777" w:rsidR="00D469D2" w:rsidRPr="00C84270" w:rsidRDefault="00D469D2" w:rsidP="00D469D2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</w:rPr>
        <w:t xml:space="preserve">7. </w:t>
      </w:r>
      <w:hyperlink r:id="rId14" w:history="1">
        <w:r w:rsidRPr="00C84270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https://ami-gurumi.ru/novogodnie/</w:t>
        </w:r>
      </w:hyperlink>
    </w:p>
    <w:p w14:paraId="764B2945" w14:textId="77777777" w:rsidR="00D469D2" w:rsidRPr="00C84270" w:rsidRDefault="00D469D2" w:rsidP="00D469D2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</w:rPr>
        <w:t xml:space="preserve">8. </w:t>
      </w:r>
      <w:hyperlink r:id="rId15" w:history="1">
        <w:r w:rsidRPr="00C84270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https://www.pinterest.ru/natashachumak/ленточные-чудеса-и-не-только-учусь/</w:t>
        </w:r>
      </w:hyperlink>
    </w:p>
    <w:p w14:paraId="3C7B3916" w14:textId="77777777" w:rsidR="00D469D2" w:rsidRPr="00C84270" w:rsidRDefault="00D469D2" w:rsidP="00D469D2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</w:rPr>
        <w:t>9.https://infourok.ru/master-klass-salfetochnoe-chudo-izgotovlenie-cvetov-iz-salfetki-377139.html</w:t>
      </w:r>
    </w:p>
    <w:p w14:paraId="5E49CA58" w14:textId="77777777" w:rsidR="00D469D2" w:rsidRPr="00C84270" w:rsidRDefault="00D469D2" w:rsidP="00D469D2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</w:rPr>
        <w:t xml:space="preserve">10. </w:t>
      </w:r>
      <w:hyperlink r:id="rId16" w:history="1">
        <w:r w:rsidRPr="00C84270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https://sam.mirtesen.ru/blog/43491348629/Salfetochnoe-chudo</w:t>
        </w:r>
      </w:hyperlink>
    </w:p>
    <w:p w14:paraId="4FE48B80" w14:textId="77777777" w:rsidR="00D469D2" w:rsidRPr="00C84270" w:rsidRDefault="00D469D2" w:rsidP="00D469D2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</w:rPr>
        <w:t xml:space="preserve">11. </w:t>
      </w:r>
      <w:hyperlink r:id="rId17" w:history="1">
        <w:r w:rsidRPr="00C84270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https://stroychik.ru/raznoe/cvety-iz-gofrirovannoj-bumagi</w:t>
        </w:r>
      </w:hyperlink>
    </w:p>
    <w:p w14:paraId="0DC89F2B" w14:textId="77777777" w:rsidR="00D469D2" w:rsidRPr="00C84270" w:rsidRDefault="00D469D2" w:rsidP="00D469D2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C84270">
        <w:rPr>
          <w:rFonts w:ascii="Times New Roman" w:hAnsi="Times New Roman"/>
          <w:color w:val="000000" w:themeColor="text1"/>
          <w:sz w:val="28"/>
          <w:szCs w:val="28"/>
        </w:rPr>
        <w:t>12. https://minyt-ka.ru/cvety-iz-gofrirovannoj-bumagi.html</w:t>
      </w:r>
    </w:p>
    <w:p w14:paraId="648EFD26" w14:textId="77777777" w:rsidR="003848F6" w:rsidRPr="00C84270" w:rsidRDefault="003848F6" w:rsidP="003848F6">
      <w:pPr>
        <w:pStyle w:val="a8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</w:p>
    <w:sectPr w:rsidR="003848F6" w:rsidRPr="00C84270" w:rsidSect="008F1A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1325A" w14:textId="77777777" w:rsidR="001B2DDE" w:rsidRDefault="001B2DDE" w:rsidP="00175465">
      <w:pPr>
        <w:spacing w:before="0" w:after="0"/>
      </w:pPr>
      <w:r>
        <w:separator/>
      </w:r>
    </w:p>
  </w:endnote>
  <w:endnote w:type="continuationSeparator" w:id="0">
    <w:p w14:paraId="23F66DAD" w14:textId="77777777" w:rsidR="001B2DDE" w:rsidRDefault="001B2DDE" w:rsidP="001754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033BB" w14:textId="77777777" w:rsidR="001B2DDE" w:rsidRDefault="001B2DDE" w:rsidP="00175465">
      <w:pPr>
        <w:spacing w:before="0" w:after="0"/>
      </w:pPr>
      <w:r>
        <w:separator/>
      </w:r>
    </w:p>
  </w:footnote>
  <w:footnote w:type="continuationSeparator" w:id="0">
    <w:p w14:paraId="6F549E47" w14:textId="77777777" w:rsidR="001B2DDE" w:rsidRDefault="001B2DDE" w:rsidP="0017546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7BE25D6"/>
    <w:lvl w:ilvl="0">
      <w:numFmt w:val="bullet"/>
      <w:lvlText w:val="*"/>
      <w:lvlJc w:val="left"/>
    </w:lvl>
  </w:abstractNum>
  <w:abstractNum w:abstractNumId="1" w15:restartNumberingAfterBreak="0">
    <w:nsid w:val="00723F19"/>
    <w:multiLevelType w:val="hybridMultilevel"/>
    <w:tmpl w:val="A1FA91D4"/>
    <w:lvl w:ilvl="0" w:tplc="E88E5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CE0D5E"/>
    <w:multiLevelType w:val="hybridMultilevel"/>
    <w:tmpl w:val="E996A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E2B16"/>
    <w:multiLevelType w:val="hybridMultilevel"/>
    <w:tmpl w:val="3C18D9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662866"/>
    <w:multiLevelType w:val="hybridMultilevel"/>
    <w:tmpl w:val="D130DF2C"/>
    <w:lvl w:ilvl="0" w:tplc="4B0EC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20E91"/>
    <w:multiLevelType w:val="hybridMultilevel"/>
    <w:tmpl w:val="22162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75D94"/>
    <w:multiLevelType w:val="multilevel"/>
    <w:tmpl w:val="7042F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DE428E"/>
    <w:multiLevelType w:val="hybridMultilevel"/>
    <w:tmpl w:val="0DEA0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E603F"/>
    <w:multiLevelType w:val="multilevel"/>
    <w:tmpl w:val="18E21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C024DB"/>
    <w:multiLevelType w:val="hybridMultilevel"/>
    <w:tmpl w:val="3A621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768AB"/>
    <w:multiLevelType w:val="hybridMultilevel"/>
    <w:tmpl w:val="C3C0119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45533C4A"/>
    <w:multiLevelType w:val="hybridMultilevel"/>
    <w:tmpl w:val="4DD0B64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51863D24"/>
    <w:multiLevelType w:val="multilevel"/>
    <w:tmpl w:val="876C9D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3" w15:restartNumberingAfterBreak="0">
    <w:nsid w:val="5B0A4A05"/>
    <w:multiLevelType w:val="multilevel"/>
    <w:tmpl w:val="B6A0C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644AB0"/>
    <w:multiLevelType w:val="hybridMultilevel"/>
    <w:tmpl w:val="E156345C"/>
    <w:lvl w:ilvl="0" w:tplc="69988E6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DA810CA"/>
    <w:multiLevelType w:val="multilevel"/>
    <w:tmpl w:val="90B4E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11"/>
  </w:num>
  <w:num w:numId="9">
    <w:abstractNumId w:val="10"/>
  </w:num>
  <w:num w:numId="10">
    <w:abstractNumId w:val="5"/>
  </w:num>
  <w:num w:numId="11">
    <w:abstractNumId w:val="12"/>
  </w:num>
  <w:num w:numId="12">
    <w:abstractNumId w:val="9"/>
  </w:num>
  <w:num w:numId="13">
    <w:abstractNumId w:val="1"/>
  </w:num>
  <w:num w:numId="14">
    <w:abstractNumId w:val="8"/>
  </w:num>
  <w:num w:numId="15">
    <w:abstractNumId w:val="15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74F"/>
    <w:rsid w:val="000065C8"/>
    <w:rsid w:val="00012426"/>
    <w:rsid w:val="00013FD1"/>
    <w:rsid w:val="000153B9"/>
    <w:rsid w:val="00016E20"/>
    <w:rsid w:val="0003487B"/>
    <w:rsid w:val="000516C7"/>
    <w:rsid w:val="00067CD7"/>
    <w:rsid w:val="00073076"/>
    <w:rsid w:val="000806A2"/>
    <w:rsid w:val="000909C6"/>
    <w:rsid w:val="00094E90"/>
    <w:rsid w:val="000E1C74"/>
    <w:rsid w:val="00173905"/>
    <w:rsid w:val="00175465"/>
    <w:rsid w:val="00176936"/>
    <w:rsid w:val="00187A63"/>
    <w:rsid w:val="00191FE5"/>
    <w:rsid w:val="00192A91"/>
    <w:rsid w:val="001A1C63"/>
    <w:rsid w:val="001B2DDE"/>
    <w:rsid w:val="001C10C1"/>
    <w:rsid w:val="001D0C64"/>
    <w:rsid w:val="001D5DDB"/>
    <w:rsid w:val="001F1F35"/>
    <w:rsid w:val="00216603"/>
    <w:rsid w:val="002576C9"/>
    <w:rsid w:val="00277F67"/>
    <w:rsid w:val="002D0FDE"/>
    <w:rsid w:val="002F276B"/>
    <w:rsid w:val="002F5BFC"/>
    <w:rsid w:val="00313857"/>
    <w:rsid w:val="003146CC"/>
    <w:rsid w:val="00334515"/>
    <w:rsid w:val="003434D9"/>
    <w:rsid w:val="003848F6"/>
    <w:rsid w:val="003A1B4A"/>
    <w:rsid w:val="003A1BAE"/>
    <w:rsid w:val="003E1352"/>
    <w:rsid w:val="003F432F"/>
    <w:rsid w:val="004044D3"/>
    <w:rsid w:val="0041646A"/>
    <w:rsid w:val="004204E5"/>
    <w:rsid w:val="00422DB0"/>
    <w:rsid w:val="00453260"/>
    <w:rsid w:val="00464910"/>
    <w:rsid w:val="004A7176"/>
    <w:rsid w:val="004B47F2"/>
    <w:rsid w:val="004D21A0"/>
    <w:rsid w:val="004F5BCE"/>
    <w:rsid w:val="00504872"/>
    <w:rsid w:val="00530009"/>
    <w:rsid w:val="00536D03"/>
    <w:rsid w:val="005443CB"/>
    <w:rsid w:val="0057112B"/>
    <w:rsid w:val="00586088"/>
    <w:rsid w:val="005A44E0"/>
    <w:rsid w:val="005C0891"/>
    <w:rsid w:val="005C0D61"/>
    <w:rsid w:val="005F34F1"/>
    <w:rsid w:val="006056BA"/>
    <w:rsid w:val="006141AC"/>
    <w:rsid w:val="00651207"/>
    <w:rsid w:val="006518B4"/>
    <w:rsid w:val="00683913"/>
    <w:rsid w:val="006936EE"/>
    <w:rsid w:val="006B32F8"/>
    <w:rsid w:val="006D0F4A"/>
    <w:rsid w:val="007431EF"/>
    <w:rsid w:val="007756AF"/>
    <w:rsid w:val="00791E23"/>
    <w:rsid w:val="0079246E"/>
    <w:rsid w:val="007A4DC3"/>
    <w:rsid w:val="007A737E"/>
    <w:rsid w:val="007C09A8"/>
    <w:rsid w:val="007C5295"/>
    <w:rsid w:val="007D3FAD"/>
    <w:rsid w:val="007D78AE"/>
    <w:rsid w:val="007E085E"/>
    <w:rsid w:val="00801D3C"/>
    <w:rsid w:val="00821094"/>
    <w:rsid w:val="008622B8"/>
    <w:rsid w:val="008748FA"/>
    <w:rsid w:val="008A4D4D"/>
    <w:rsid w:val="008C7E2E"/>
    <w:rsid w:val="008D38C6"/>
    <w:rsid w:val="008E1BFB"/>
    <w:rsid w:val="008E57D1"/>
    <w:rsid w:val="008F1A37"/>
    <w:rsid w:val="00901ED4"/>
    <w:rsid w:val="009232AF"/>
    <w:rsid w:val="009525DF"/>
    <w:rsid w:val="009802DF"/>
    <w:rsid w:val="00995FDA"/>
    <w:rsid w:val="009A3906"/>
    <w:rsid w:val="009C5B62"/>
    <w:rsid w:val="00A005ED"/>
    <w:rsid w:val="00A04E3D"/>
    <w:rsid w:val="00A25F01"/>
    <w:rsid w:val="00A31BAC"/>
    <w:rsid w:val="00A53D08"/>
    <w:rsid w:val="00A5463D"/>
    <w:rsid w:val="00A64401"/>
    <w:rsid w:val="00A8072E"/>
    <w:rsid w:val="00AD7D5C"/>
    <w:rsid w:val="00AE3108"/>
    <w:rsid w:val="00AF05BC"/>
    <w:rsid w:val="00B2381C"/>
    <w:rsid w:val="00B413E0"/>
    <w:rsid w:val="00B43838"/>
    <w:rsid w:val="00B65165"/>
    <w:rsid w:val="00B66BE3"/>
    <w:rsid w:val="00B700DF"/>
    <w:rsid w:val="00B74D85"/>
    <w:rsid w:val="00B953F6"/>
    <w:rsid w:val="00BF58DC"/>
    <w:rsid w:val="00C0794F"/>
    <w:rsid w:val="00C370A7"/>
    <w:rsid w:val="00C458D0"/>
    <w:rsid w:val="00C559E4"/>
    <w:rsid w:val="00C6189F"/>
    <w:rsid w:val="00C7048C"/>
    <w:rsid w:val="00C8359A"/>
    <w:rsid w:val="00C84270"/>
    <w:rsid w:val="00C85206"/>
    <w:rsid w:val="00CA51D0"/>
    <w:rsid w:val="00CD432C"/>
    <w:rsid w:val="00D01F5D"/>
    <w:rsid w:val="00D30495"/>
    <w:rsid w:val="00D3374F"/>
    <w:rsid w:val="00D469D2"/>
    <w:rsid w:val="00D46F73"/>
    <w:rsid w:val="00D60371"/>
    <w:rsid w:val="00D63E32"/>
    <w:rsid w:val="00D779B6"/>
    <w:rsid w:val="00DB03D9"/>
    <w:rsid w:val="00DB628A"/>
    <w:rsid w:val="00DE4E80"/>
    <w:rsid w:val="00E20BBF"/>
    <w:rsid w:val="00E4594D"/>
    <w:rsid w:val="00E47354"/>
    <w:rsid w:val="00E56782"/>
    <w:rsid w:val="00E65B4C"/>
    <w:rsid w:val="00E93C88"/>
    <w:rsid w:val="00EA22CF"/>
    <w:rsid w:val="00EB2E0A"/>
    <w:rsid w:val="00EE211F"/>
    <w:rsid w:val="00EE7070"/>
    <w:rsid w:val="00F311BD"/>
    <w:rsid w:val="00F61D36"/>
    <w:rsid w:val="00F83135"/>
    <w:rsid w:val="00FA3284"/>
    <w:rsid w:val="00FC6432"/>
    <w:rsid w:val="00FC7A06"/>
    <w:rsid w:val="00FE0099"/>
    <w:rsid w:val="00FE4E51"/>
    <w:rsid w:val="00FF1891"/>
    <w:rsid w:val="00FF55B4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D82AB"/>
  <w15:chartTrackingRefBased/>
  <w15:docId w15:val="{F59F7579-73BA-4C23-913C-747C790C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74F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374F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Arial" w:eastAsia="Calibri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3374F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D3374F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9">
    <w:name w:val="Font Style29"/>
    <w:uiPriority w:val="99"/>
    <w:rsid w:val="00D3374F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0">
    <w:name w:val="Font Style20"/>
    <w:uiPriority w:val="99"/>
    <w:rsid w:val="00D3374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2">
    <w:name w:val="Style12"/>
    <w:basedOn w:val="a"/>
    <w:uiPriority w:val="99"/>
    <w:rsid w:val="00D3374F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D3374F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3374F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D3374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4">
    <w:name w:val="endnote text"/>
    <w:basedOn w:val="a"/>
    <w:link w:val="a5"/>
    <w:uiPriority w:val="99"/>
    <w:semiHidden/>
    <w:unhideWhenUsed/>
    <w:rsid w:val="00175465"/>
    <w:pPr>
      <w:spacing w:before="0" w:after="0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5465"/>
    <w:rPr>
      <w:rFonts w:ascii="Calibri" w:eastAsia="Calibri" w:hAnsi="Calibri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5465"/>
    <w:rPr>
      <w:vertAlign w:val="superscript"/>
    </w:rPr>
  </w:style>
  <w:style w:type="character" w:styleId="a7">
    <w:name w:val="Hyperlink"/>
    <w:basedOn w:val="a0"/>
    <w:uiPriority w:val="99"/>
    <w:unhideWhenUsed/>
    <w:rsid w:val="003434D9"/>
    <w:rPr>
      <w:color w:val="0563C1" w:themeColor="hyperlink"/>
      <w:u w:val="single"/>
    </w:rPr>
  </w:style>
  <w:style w:type="paragraph" w:styleId="a8">
    <w:name w:val="Normal (Web)"/>
    <w:basedOn w:val="a"/>
    <w:uiPriority w:val="99"/>
    <w:unhideWhenUsed/>
    <w:rsid w:val="003848F6"/>
    <w:pPr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530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aa">
    <w:name w:val="Emphasis"/>
    <w:basedOn w:val="a0"/>
    <w:uiPriority w:val="20"/>
    <w:qFormat/>
    <w:rsid w:val="00094E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kru4ok.ru/amigurumi-kryuchk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ostila.ru/&#1051;&#1102;&#1076;&#1084;&#1080;&#1083;&#1072;_&#1054;&#1085;&#1086;&#1096;&#1082;&#1080;&#1085;&#1072;/uzoryi-i-shemyi-kryuchkom" TargetMode="External"/><Relationship Id="rId17" Type="http://schemas.openxmlformats.org/officeDocument/2006/relationships/hyperlink" Target="https://stroychik.ru/raznoe/cvety-iz-gofrirovannoj-bumag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am.mirtesen.ru/blog/43491348629/Salfetochnoe-chud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ru4ok.ru/azhurnye-uzory-kryuchkom-so-skhemam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interest.ru/natashachumak/&#1083;&#1077;&#1085;&#1090;&#1086;&#1095;&#1085;&#1099;&#1077;-&#1095;&#1091;&#1076;&#1077;&#1089;&#1072;-&#1080;-&#1085;&#1077;-&#1090;&#1086;&#1083;&#1100;&#1082;&#1086;-&#1091;&#1095;&#1091;&#1089;&#1100;/" TargetMode="External"/><Relationship Id="rId10" Type="http://schemas.openxmlformats.org/officeDocument/2006/relationships/hyperlink" Target="https://uzori-spicami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zorispicami.ru/uzory-spicami" TargetMode="External"/><Relationship Id="rId14" Type="http://schemas.openxmlformats.org/officeDocument/2006/relationships/hyperlink" Target="https://ami-gurumi.ru/novogod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2FDB4-08DB-4FC7-9898-A41510F2E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17</Pages>
  <Words>3910</Words>
  <Characters>22289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dcterms:created xsi:type="dcterms:W3CDTF">2021-11-11T19:28:00Z</dcterms:created>
  <dcterms:modified xsi:type="dcterms:W3CDTF">2025-10-31T09:31:00Z</dcterms:modified>
</cp:coreProperties>
</file>